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уже были начальные средства и собственное дело, которое в будущем будет только расти, поэтому он вовсе не стремился бороться с тем человеком за наследство. К тому же то, что ему не было интересно в прошлой жизни, не привлекало его и в этой. Причина, по которой он сейчас сидел здесь, спокойно общаясь с Фу Янем и Ван Яцинь, заключалась вовсе не в желании стать частью этой семьи, а только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незаметно бросил взгляд на планшет, лежащий перед его мачехой. Женщина как раз пододвигала его к Фу Яню, и, поскольку экран был повернут наружу, Фу Няньюй смог увидеть изображение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виден молодой человек с изысканными манерами, сидящий за письменным столом. В отличие от юношеской красоты Фу Няньюя, внешность этого человека была более зрелой и мужественной, он излучал изысканную элегантность. У него были глаза, похожие на цветы персика, которые казались улыбающимися даже без выражения, глубокие и загадочные, настолько темные, что в них не было ни единого оттенка. Любой, кто смотрел в них слишком долго, неизбежно чувствовал, как его сердце начинает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выражения лица Фу Няньюя, молодой человек на экране, увидев его, улыбнулся, сохраняя спокойствие и уверенность, словно ничто в этом мире не могло вывести его из равновесия, все было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раздался из видео магнетический голос Фу Сыяня, 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 стал избегать взгляда Фу Сыяня, словно бросая вызов, он пристально смотрел в эти, казалось бы, нежные, но на самом деле холодные глаза и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виделись, — произнес он. 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не была рада тому, что Фу Няньюй и Фу Сыянь начали общаться, и быстро пододвинула планшет к Фу Яню,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 с сыном давно не виделись, самое время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 с ноткой гордости и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наш сын уже начал работать так рано, он даже более усерден, чем ты в его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всегда высоко ценил своего старшего сына, возлагал на него большие надежды и был более строг к нему. Увидев, что перед Фу Сыянем, помимо планшета, стоит еще и ноутбук, он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голова ясна, и работа идет быстрее, это хорошо. — Мужчина одобрительно произнес, и морщинки в уголках его глаз немного разгладились. — Говорят, ты неплохо продвигаешься на местном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еще не успел ответить, как Ван Яцинь с радостью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неплохо, а очень хорошо! — На ее лице сияла гордость за сына. — Все мои друзья говорят, что мне повезло. Наш сын не такой, как те избалованные дети, которые, имея хорошее положение, только и делают, что развлекаются и ничего не учат. Все, чего добился Янь, — это его собственные заслуги, вот это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самого приятного, Ван Яцинь бросила взгляд на сидящего напротив юношу, ведь именно о нем она и говорила, как о «неучащемся избалованном ребенке». Но Фу Няньюй никак не отреагировал, даже когда их взгляды встретились, он лишь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удар по вате. Такое безразличное отношение вызвало у Ван Яцинь неприятное чувство, словно она чуть не задохнулась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с каждым днем все меньше понимает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год назад он услышал такие колкости от нее, то, если бы не начал скандалить и ругаться, то уж точно бы почернел от злости, и, скорее всего, все закончилось бы тем, что он хлопнул бы дверью, оставив Фу Яня еще более разочарованным в своем младшем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он, казалось, совсем не обращал на это внимания,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делал вид, что не слышит, это было бы одно, но Ван Яцинь слышала, что с тех пор, как он поступил в старшую школу, он словно стал другим человеком: больше не прогуливал уроки, не дрался и не общался с сомнительной компанией. Более того, его успеваемость резко улучшилась, и на последнем экзамене он вошел в десятку лучших в классе. Хотя Фу Янь внешне не показывал этого, внутри он был очень рад изменениям Фу Няньюя и начал возлагать на него надежды. Ван Яцинь видела это и чувствовала себя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завидовала матери Фу Няньюя, ведь ей самой пришлось приложить усилия, чтобы занять это место, а та женщина, происходившая из простой семьи, была настоящей любовью Фу Яня. Из-за этого он относился к ее сыну с большей симпатией, но раньше Фу Няньюй не ценил этого, вел себя вызывающе и топтал доброту Фу Яня, а Ван Яцинь только радовалась этому, надеясь, что он будет вести себя еще хуже, чтобы Фу Янь окончательно разочаровался в нем и разорвал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разрыва отношений она увидела, как этот человек вдруг одумался и вернулся на путь истинный. Разве это не явный вызов Сыяню?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мысли Ван Яцинь успели сделать сотню оборотов, а тем временем Фу Янь и Фу Сыянь закончили обсуждение работы и перешли к личным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— нахмурившись, Фу Янь вдруг спросил, — ты там завел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красивого молодого человека на экране не изменилось, он по-прежнему улыбался, оставаясь спокойным и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Увидев такую уверенность, Фу Янь немного удивился, почти усомнившись в своих выводах. — Но я видел на твоей странице фотографию, где ты с какой-то девушкой, и вы выглядели очень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подруга! — поспешно вмешалась Ван Яцинь. — Молодежь там более открыта, и они часто фотографируются близко друг к другу, старик,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 будто это просто «близко». Фу Няньюй с сарказмом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забыл выбрать категорию, когда публиковал фотографию, и случайно попал в поле зрения Фу Яня... Если бы он открыл доступ к своей странице, Фу Янь увидел бы, как его любимый сын фотографируется «близко» с множеством женщин, и тогда было бы интересно, что бы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Фу Янь помнил, что на фотографии, которую он видел, двое выглядели очень близко, почти целуясь, и ему было трудно поверить, что это просто друзья. — Сыянь, если у тебя есть любимая девушка, просто скажи нам. Ты уже в том возрасте, когда можно встречаться, не нужно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меня появится девушка, я сразу вам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можно, но если ты захочешь привести ее домой, она должна быть из достойной семьи! — Ван Яцинь не упустила возможности добавить. — Сыянь, у тебя хорошие данные, и, конечно, вокруг тебя будет много женщин, с которыми ты можешь развлекаться, но когда дело дойдет до серьезных отношений, ты должен учитывать все аспекты и найти ту, которая будет тебе подходить.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чуть ли не прямо сказала: «Ты должен найти девушку из богатой и влиятельной семьи, с хорошим образованием и внешностью». В отличие от Фу Яня, она знала, что женщины вокруг Фу Сыяня менялись довольно часто, но, похоже, это были просто мимолетные увлечения, поэтому она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Уголки губ Фу Сыяня изогнулись в привлекательной улыбке. У него была мужественная внешность, и когда он улыбался, это выглядело особенно обаятельно, с ноткой сексуальности, которая заставляла сердца трепетать. — Я знаю,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слушал этот разговор матери и сына, и в его сердце поднималась волна сарказма. Но в конце концов в душе остались только зависть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Сыянь действительно следовал указаниям своей матери, он бы не стал заигрывать с Чи Фанем, и у него, возможно, все еще был бы шанс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итоге он привел домой именно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до сих пор помнил, как в прошлой жизни он впервые узнал, что Чи Фань и Фу Сыянь начали встречаться. Он был потрясен и разгневан. Он мог принять то, что Чи Фань ушел без объяснений, мог принять его внезапное охлаждение, даже мог смириться с тем, что он встречается с кем-то другим, но только не с Фу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ослеп? Или у тебя в голове вода? Ты знаешь, что этот негодяй — настоящий подлец? Ты в курсе, как он ведет свою личную жизнь? Ты с ума сошел, что связался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 ярости, его глаза горели, он скрипел зубами и, несмотря на присутствие Фу Сыяня, схватил Чи Фаня,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Расстанься с ним! Сейчас же! Ты не можешь быть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Чи Фань все равно ушел с Фу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