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потому что юноша, стоявший посреди гостиной, внезапно присел, опустив голову в руки, словно не желая, чтобы кто-то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Няньюй? — Чи Фань испугался, быстро присел рядом, неуверенно похлопывая его по спине. 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спрятавший лицо, яростно покачал головой, затем поднялся и улыбнулся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 голоден, что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внимательно посмотрел на юношу. Кроме слегка покрасневших глаз, он действительно не выглядел больным. Прежде чем он успел что-то сказать, тот уже с радостью взял пакеты с завтраком и весело направился на кухню, прыгая, как зайчик, нашедший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Неужели он действительно был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хоть и сомневался, но, увидев, что юноша снова оживился, успокоился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давно не завтракал так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один, многие вещи он невольно упрощал, обычно он просто покупал булочку по пути, и такой завтрак за столом, как сейчас, заставлял его чувствовать, будто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дом, где он жил с матерью, а не в тот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спал прошлой ночью? —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Фань откусил кусочек яичного пирога.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Фу Няньюй пил горячий соевый молок, тепло разливалось по всему телу. — Давно так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Чи Фань, — ты же знаешь, что в эту среду Хэллоуин? Вечером у них будет мероприятие,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знал, что Чи Фань имел в виду ребят из Шиму, и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сказал он. — Конечно,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вечерние занятия? — спросил Чи Фань. — Если придёшь после них, будет уже поздно,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Фу Няньюй быстро съел один сяолунбао, набивая щёки, и небрежно покачал головой. — Мы же не в выпускном классе, вечерние занятия добровольные, я приду сразу после уроков,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телефон на столе завибрировал. Фу Няньюй посмотрел вниз, и его жевание резко остановилось. Прошло почти полминуты, прежде чем он медленно проглотил баоцзы, затем так же медленно взял телефон, разблокировал экран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я приду позже, — наконец он поднял голову, его выражение лица не изменилось, голос был спокойным. — В среду вечером у меня есть дела, закончу 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естественно, не стал расспрашивать о личных делах,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вечером, как только прозвенел звонок с последнего урока, Фу Няньюй перекинул рюкзак через плечо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Няньюй! — староста, сидевший на первом ряду, быстро протянул руку, чтобы остановить его. — Не спеши уходить, нужно обсудить баскетбольный матч на следующей неделе…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Фу Няньюй холодно бросил фразу, и староста, хотевший что-то сказать, замолчал, встретив ледяной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месяц назад, староста даже не стал бы его останавливать, ведь тогда Фу Няньюй вёл себя намного хуже. Он вообще не участвовал в классных мероприятиях, да и с другими почти не общался, каждый день только слушал уроки и решал задачи, держась от всех на расстоянии. Поэтому, когда кто-то распустил слухи, что в средней школе Фу Няньюй был прогульщиком, курил, пил, дрался и вообще был пятикратным хулиганом, весь класс не поверил, считая это чистой клеветой, самой настоящей клеветой!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вдруг изменился, перестал быть холодной машиной для решения задач, стал более человечным, иногда даже улыбался, набирая что-то на телефоне, видимо, общаясь с кем-то, кто поднимал ему настроение. И его отношение к одноклассникам стало мягче, поэтому староста осмелился привлечь его к классным мероприятиям. Но сегодня, очевидно, у юноши было плохое настроение, и попытка провалилась…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дошёл до школьных ворот, где уже ждал чёрный Maybach, привлекающий внимание окружающих. Он нахмурился, открыл дверь и, увидев сидящего внутри человека, почувствовал, что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посмотрел на юношу и похлопал по месту рядом. Ему было около пятидесяти, волосы аккуратно зачёсаны, черты лица резкие и решительные, взгляд глубокий и проницательный. Когда он сжимал губы, это создавало ощущение внушительной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уже подготовленный, не показал особой реакции, сухо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больше не говорил. Если бы это было в прошлой жизни, Фу Няньюй ответил бы на холодное поведение отца ещё большим холодом, но сейчас он не хотел вступать в конфронтацию с этим строгим и серьёзным человеком, поэтому промолчал, спокойно пристегнулся и начал листать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они ехали почти час, пока не остановились у ворот виллы на окраине города. Оба вышли из машины, и у входа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ужин готов, — встретила их тётя Ван, работавшая в семье Фу более десяти лет, с тёплой улыбкой. — Мадам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вдруг заметила Фу Няньюя, идущего за Фу Янем, слегка удивилась, но опытная и мудрая женщина не показала ни капли удивления, её улыбка осталась тёплой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кивнул в ответ. Он последовал за Фу Янем в виллу, подойдя к двери столовой, услышал женский голос, доносящийся из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у тебя там только шесть утра, а ты уже работаешь?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явно доносящийся из электронного устройства, слегка искажённый,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беспокоишься, шесть утра — это ещё рано? Многие мои коллеги начинают работать уже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сохранял безразличное выражение лица, но его рука, висящая вдоль тела, сжалась в кулак. В это время Фу Янь уже открыл дверь в столовую, и женщина, сидящая за столом,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красивой женщины с изысканными чертами, хотя мелкие морщинки в уголках глаз и губ выдавали возраст, она всё ещё сохраняла свою привлекательность, видно, что в молодости она была настоящей красавицей. Но её глаза были слишком узкими, а губы тонкими, что придавало ей вид строгой и расчётливой женщины. Увидев Фу Яня, её глаза мгновенно загорелись, и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Фу, ты наконец вернулся, почему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Фу Няньюя, стоящего позади, и она слегка замерла, но, находясь перед Фу Янем, не позволила неудовольствию проявиться, сохраняя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Няньюй тоже пришёл? Тётя Ван, добавьте ещё прибор! — она быстро распорядилась, затем снова улыбнулась Фу Няньюю. — В следующий раз, когда будешь приходить, предупреди заранее, хорошо, что сегодня еды хватит, а 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тебе, что он придёт, — с недовольством сказал Фу Янь. Он был в командировке больше месяца, и перед возвращением написал Фу Няньюю, чтобы тот пришёл домой на семейный ужин, и он помнил, что сообщил об этом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видела, — женщина невинно покачала головой. — В телефоне слишком много спама, я редко смотрю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видела? Фу Няньюй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наверное, видела, но сделала вид, что не заметила. Просто хотела дать мне понять, что я чужой, которому даже на семейный ужин нужно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мелкие уловки мачехи, Фу Няньюй не почувствовал ни унижения, ни обиды. Он знал, что Ван Яцинь боится, что он будет соперничать с её сыном за наследство, поэтому изо всех сил старается его оттолкнуть, но ему было всё равно, потому что он сам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