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Няньюй перевернулся на бок, лёжа на кровати, и его взгляд невольно снова остановился на корзине с цветами в углу эркера. В этот миг ему показалось, будто он снова вернулся в ту комнату, где когда-то жил вместе с Чи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место совсем не похоже на ту комнату из прошлого, и он не пытался воссоздать былые времена. Но иногда, выходя на прогулку или за покупками, он невольно покупал вещи, которые они когда-то использовали вместе, и расставлял их на тех же местах, где они раньше стояли. Казалось, что таким образом он сможет стать ближе к тому человеку, и те самые дорогие сердцу дни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должен был быть тёплым и прекрасным, ведь на этот раз его желания и надежды больше не казались смешными и тщетными — тот человек действительно вернулся и, как и прежде, лежал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момента, как он увидел бумажную лилию, Фу Няньюй почувствовал, будто что-то давит ему на грудь, настолько тяжело, что даже дышать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Чи Фань так случайно сделал именно бумажную лилию. Может быть, как он сам сказал, просто хотел украсить корзину, просто любил лилии. Но Фу Няньюй не мог не думать об этом, и в конце концов в его голове застыла картина: бумажная лилия, торчащая из корзины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белой, такой чистой и в то же время такой яркой. Она стояла среди пёстрых букетов, подняв свою белую голову, молча смотря на него, потерянного и растерянного, бледную и безмолвную.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то, что Чи Фань оставил, когда уходил из той комнаты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верил в судьбу, даже после того как пережил нечто столь невероятное, как возвращение во времени. Он не испытывал благоговения перед судьбой, даже больше — он был уверен, что судьбу можно изменить. Но когда та же самая вещь появилась снова, пусть и с совершенно другим значением, это всё равно заставляло его нервничать, и он даже начал сомневаться, не является ли это дурным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после того как появилась бумажная лилия, Чи Фань исчез без предупреждения. Теперь она снова появилась.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хотел вникать в это. Он с силой закрыл глаза и с раздражением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вдруг раздался голос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вздрогнул. Он резко открыл глаза и увидел, что Чи Фань тоже перевернулся и лежал лицом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я тебя разбудил? — тихо спросил Фу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снаружи слишком сильный дождь, я сам проснулся, — ответил Чи Фань, всё ещё сонный, его голос звучал мягко, словно пушистый одуванчик, слегка коснувшийся сердца. — Ты совсем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услышав голос Чи Фаня, та бурлящая тревога в сердце Фу Няньюя внезапно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беспокоит? — снова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промолчал, лишь немного придвинулся ближе к Чи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я буду хорошим слушателем, — Чи Фань сделал паузу на несколько секунд. — Если не хочешь, можем поговорить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голос Чи Фаня был слишком мягким, или темнота давала ощущение скрытой безопасности, словно всё можно было сказать и простить, Фу Няньюй снова придвинулся ближе, почти касаясь подушки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 Фань, — прошептал юноша, — могу я прижаться к тебе,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на мгновение замер, затем рассмеялся, словно находя эту просьбу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ещё не успел обрадоваться, как увидел, как одеяло с другой стороны шевельнулось, и Чи Фань придвинулся ближе — не просто приблизился, а сбросил тонкое одеяло и прижался телом к телу, кожей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сверху они были накрыты одним общим одеялом, снизу у каждого было своё тонкое одеяло. Чи Фань таким движением буквально влез под одеяло юноши. Фу Няньюй почувствовал, как его мозг опустел, он машинально сглотнул, ощущая, что стал ещё бодрее,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 —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ответил Фу Няньюй. — Очень даже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хорошенько поспим, — Чи Фань подтянул свою подушку ближе, и они действительно полностью прижались друг к другу. — Уже три часа, а утром тебе ещё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Фу Няньюй уткнулся лицом в подушку, тихо посмеиваясь, пока почти не начал задыхаться, потом снова повернулся.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свет не горел, он не хотел, чтобы Чи Фань видел, как он улыбается, словно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больше ничего не сказал, его дыхание постепенно стало ровным, словно он снова уснул. Фу Няньюй долго смотрел в темноте на профиль того человека, чувствуя тепло их соприкасающихся рук. Та тревога и беспокойство, которые уже утихли, внезапно полностью исчезли,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снова уткнулся лицом в подушку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он хотел, чтобы все знали, что человек, в которого он тайно влюблён, не ушёл, он всё ещё здесь, он рядом, он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прилив радости будоражил нервы юноши, ему хотелось обнять одеяло и покататься по кровати или подойти к окну и крикнуть что-нибудь на улицу. Он хотел любым преувеличенным способом выплеснуть это чувство обретённого спокойствия и радости, но в итоге он просто тихо смотрел на спящее лицо того человека, убедившись, что он крепко спит, и под одеялом осторожно, мягко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Няньюя была слегка прохладной, но быстро согрелась от тепла ладони Чи Фаня. Чувствуя это тепло, его напряжённые нервы наконец полностью расслабились, и сонливость подкралась незаметно. Вскоре Фу Няньюй постепенно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знал, что после того как он закрыл глаза, человек, лежащий рядом с ним, снова открыл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повернул голову, его взгляд остановился на лице юноши, затем медленно опустился на руку, которую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держал его руку крепко, но это не вызывало дискомфорта. Чи Фань не шевелился, лишь долго смотрел сквозь одеяло, а затем снова повернулся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ему снилось много снов, он видел вещи, которые хотел или не хотел вспоминать, сцены сменялись, как в калейдоскопе, и, просыпаясь, он часто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спал без снов до самого утра. Когда зазвонил будильник, он выключил его и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не были раздвинуты, в комнате всё ещё было темно, лишь узкая полоска утреннего света пробивалась через щель. Дождя не было слышно, лишь слабый щебет птиц, снаружи, должно быть, полностью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посмотрел в сторону — кровать была пуста, Чи Фаня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затем быстро сунул руку под одеяло Чи Фаня — оно было ещё теплым, значит, он встал недавно, но он сам этого совсем не заметил, видимо, спал действительно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позвал Фу Няньюй, садясь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полуоткрытой двери спальни доносилась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почувствовал внезапное напряжение, быстро спрыгнул с кровати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квартира была пуста и тиха, никого не было, на полке у двери не было обуви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Фу Няньюю, что в этом нет ничего страшного, но, как человек, который однажды обжёгся раскалённым железом, при виде железа он инстинктивно чувствовал боль. Такое исчезновение без предупреждения снова пробудило глубоко спрятанный страх. Фу Няньюй почувствовал, словно его охватил кошмар, дыхание стало затруднённым, конечности холодными, а голова пустой, неспособной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звук открывающегося кодового замка нарушил тишину квартиры, дверь открылась, и Чи Фань вошёл, держа в руках несколько пакетов, весь в утренней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проснулся? — Чи Фань сразу заметил Фу Няньюя в пижаме, стоящего посреди гостиной,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когда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мог вымолвить ни слова,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сходил вниз, купил немного завтрака, не знаю, что ты любишь, поэтому взял понемногу всего, — Чи Фань переобулся в прихожей и направился на кухню. — Ты уже умылся? Как только умоешься,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