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Няньюй перевернулся на бок, лёжа на кровати, и его взгляд невольно снова остановился на корзине с цветами в углу эркера. В этот миг ему показалось, будто он снова вернулся в ту комнату, где когда-то жил вместе с Чи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место совсем не похоже на ту комнату из прошлого, и он не пытался воссоздать былые времена. Но иногда, выходя на прогулку или за покупками, он невольно покупал вещи, которые они когда-то использовали вместе, и расставлял их на тех же местах, где они раньше стояли. Казалось, что таким образом он сможет стать ближе к тому человеку, и те самые дорогие сердцу дни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должен был быть тёплым и прекрасным, ведь на этот раз его желания и надежды больше не казались смешными и тщетными — тот человек действительно вернулся и, как и прежде, лежал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момента, как он увидел бумажную лилию, Фу Няньюй почувствовал, будто что-то давит ему на грудь, настолько тяжело, что даже дышать стало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Чи Фань так случайно сделал именно бумажную лилию. Может быть, как он сам сказал, просто хотел украсить корзину, просто любил лилии. Но Фу Няньюй не мог не думать об этом, и в конце концов в его голове застыла картина: бумажная лилия, торчащая из корзины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белой, такой чистой и в то же время такой яркой. Она стояла среди пёстрых букетов, подняв свою белую голову, молча смотря на него, потерянного и растерянного, бледную и безмолвную.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 что Чи Фань оставил, когда уходил из той комнаты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не верил в судьбу, даже после того как пережил нечто столь невероятное, как возвращение во времени. Он не испытывал благоговения перед судьбой, даже больше — он был уверен, что судьбу можно изменить. Но когда та же самая вещь появилась снова, пусть и с совершенно другим значением, это всё равно заставляло его нервничать, и он даже начал сомневаться, не является ли это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после того как появилась бумажная лилия, Чи Фань исчез без предупреждения. Теперь она снова появилась.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не хотел вникать в это. Он с силой закрыл глаза и с раздражением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вдруг раздался голос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вздрогнул. Он резко открыл глаза и увидел, что Чи Фань тоже перевернулся и лежал лицом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я тебя разбудил? — тихо спросил Фу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снаружи слишком сильный дождь, я сам проснулся, — ответил Чи Фань, всё ещё сонный, его голос звучал мягко, словно пушистый одуванчик, слегка коснувшийся сердца. — Ты совсем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услышав голос Чи Фаня, та бурлящая тревога в сердце Фу Няньюя внезапно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беспокоит? — снова спросил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промолчал, лишь немного придвинулся ближе к Чи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я буду хорошим слушателем, — Чи Фань сделал паузу на несколько секунд. — Если не хочешь, можем поговорить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голос Чи Фаня был слишком мягким, или темнота давала ощущение скрытой безопасности, словно всё можно было сказать и простить, Фу Няньюй снова придвинулся ближе, почти касаясь подушки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Чи Фань, — прошептал юноша, — могу я прижаться к тебе,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на мгновение замер, затем рассмеялся, словно находя эту просьбу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ещё не успел обрадоваться, как увидел, как одеяло с другой стороны шевельнулось, и Чи Фань придвинулся ближе — не просто приблизился, а сбросил тонкое одеяло и прижался телом к телу, кожей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сверху они были накрыты одним общим одеялом, снизу у каждого было своё тонкое одеяло. Чи Фань таким движением буквально влез под одеяло юноши. Фу Няньюй почувствовал, как его мозг опустел, он машинально сглотнул, ощущая, что стал ещё бодрее,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 — спросил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ответил Фу Няньюй. — Очень даже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хорошенько поспим, — Чи Фань подтянул свою подушку ближе, и они действительно полностью прижались друг к другу. — Уже три часа, а утром тебе ещё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Фу Няньюй уткнулся лицом в подушку, тихо посмеиваясь, пока почти не начал задыхаться, потом снова повернулся.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свет не горел, он не хотел, чтобы Чи Фань видел, как он улыбается, словно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больше ничего не сказал, его дыхание постепенно стало ровным, словно он снова уснул. Фу Няньюй долго смотрел в темноте на профиль того человека, чувствуя тепло их соприкасающихся рук. Та тревога и беспокойство, которые уже утихли, внезапно полностью исчезли,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снова уткнулся лицом в подушку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он хотел, чтобы все знали, что человек, в которого он тайно влюблён, не ушёл, он всё ещё здесь, он рядом, он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прилив радости будоражил нервы юноши, ему хотелось обнять одеяло и покататься по кровати или подойти к окну и крикнуть что-нибудь на улицу. Он хотел любым преувеличенным способом выплеснуть это чувство обретённого спокойствия и радости, но в итоге он просто тихо смотрел на спящее лицо того человека, убедившись, что он крепко спит, и под одеялом осторожно, мягко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Няньюя была слегка прохладной, но быстро согрелась от тепла ладони Чи Фаня. Чувствуя это тепло, его напряжённые нервы наконец полностью расслабились, и сонливость подкралась незаметно. Вскоре Фу Няньюй постепенно закрыл глаза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знал, что после того как он закрыл глаза, человек, лежащий рядом с ним, снова открыл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повернул голову, его взгляд остановился на лице юноши, затем медленно опустился на руку, которую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держал его руку крепко, но это не вызывало дискомфорта. Чи Фань не шевелился, лишь долго смотрел сквозь одеяло, а затем снова повернулся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ему снилось много снов, он видел вещи, которые хотел или не хотел вспоминать, сцены сменялись, как в калейдоскопе, и, просыпаясь, он часто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спал без снов до самого утра. Когда зазвонил будильник, он выключил его и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не были раздвинуты, в комнате всё ещё было темно, лишь узкая полоска утреннего света пробивалась через щель. Дождя не было слышно, лишь слабый щебет птиц, снаружи, должно быть, полностью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посмотрел в сторону — кровать была пуста, Чи Фаня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затем быстро сунул руку под одеяло Чи Фаня — оно было ещё теплым, значит, он встал недавно, но он сам этого совсем не заметил, видимо, спал действительно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позвал Фу Няньюй, садясь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полуоткрытой двери спальни доносилась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почувствовал внезапное напряжение, быстро спрыгнул с кровати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Чи?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квартира была пуста и тиха, никого не было, на полке у двери не было обуви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Фу Няньюю, что в этом нет ничего страшного, но, как человек, который однажды обжёгся раскалённым железом, при виде железа он инстинктивно чувствовал боль. Такое исчезновение без предупреждения снова пробудило глубоко спрятанный страх. Фу Няньюй почувствовал, словно его охватил кошмар, дыхание стало затруднённым, конечности холодными, а голова пустой, неспособной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звук открывающегося кодового замка нарушил тишину квартиры, дверь открылась, и Чи Фань вошёл, держа в руках несколько пакетов, весь в утренней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проснулся? — Чи Фань сразу заметил Фу Няньюя в пижаме, стоящего посреди гостиной, 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не мог вымолвить ни слова,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 вниз, купил немного завтрака, не знаю, что ты любишь, поэтому взял понемногу всего, — Чи Фань переобулся в прихожей и направился на кухню. — Ты уже умылся? Как только умоешься,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