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предыдущих случаев, когда он фантазировал на кухне, на этот раз внезапная встреча лицом к лицу стала для Фу Няньюя слишком сильным ударом как с физической, так и с психологической точки зрения. Звук воды из ванной, доносящийся из соседней комнаты, лишь подлил масла в огонь его и без того разгорячённого сердца. Он даже подумал о том, чтобы выбежать под дождь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спальне туда-сюда несколько раз, Фу Няньюй решил найти себе занятие,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старую простыню с двуспальной кровати, достал из шкафа новую и застелил её. Затем, встав на стул, он достал с верхней полки шкафа новую подушку и тонкое одеяло, которые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Няньюй расставил две подушки рядом, он вдруг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кровати не помогла ему успокоиться, а, наоборот, лишь усилила его внутреннее волнение и жар. В прошлой жизни он уже спал с Чи Фанем на одной кровати, но тогда у него не было таких мыслей. А когда они появились, не то что спать вместе — сам Чи Фань исчез, и его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расстилая одеяла, Фу Няньюй снова невольно вспомнил сцену, которую увидел в ванной. Телосложение Чи Фаня было действительно идеальным: ни грамма лишнего жира, гладкая кожа, обтягивающая тонкий слой мышц. Он выглядел стройным в одежде, но без неё было видно, что он в отличной форме. А его поза, когда он наполовину стягивал брюки, была словно крючок, задевающий самые сокровенные чувства. Даже мысль об этом заставляла Фу Няньюя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скоро этот самый Чи Фань ляжет здесь, всего в одном одеяле от него. Фу Няньюй даже не осмеливался думать об этом слишком глубоко, но уже чувствовал, как его голова кружится от бурлящей внутри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 досадой посмотрел на свою вздымающуюся пижаму и понял, что сдерживаться дальше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внутреннюю жажду нужно было утолить. Иначе она будет беспокоить его всю ночь, и о сне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было то, что если Чи Фань это заметит, то станет невероятно неловко... объяснить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Фу Няньюй решил тихо решить проблему в кабинете. Только он поднялся, как услышал, как дверь ванной открылась, и за ней послышался звук мокрых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подумать, он рефлекторно прыгнул на кровать и натянул на себя одеяло, как дверь в спальню, приоткрытая наполовину,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Чи Фань вошёл, вытирая волосы. — Ты сейчас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Фу Няньюя, лежащего на боку и укрытого одеялом,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Няньюй, не поворачиваясь к Чи Фаню, делал вид, что спокойно играет на телефоне — хотя несколько раз ошибался, пытаясь разблокировать экран. — Я пойду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рядом слегка опустилась, и Фу Няньюй почувствовал, как Чи Фань сел рядом. Аромат его геля для душа был приятным, но этот свежий запах сейчас казался более опасным, чем самый соблазнительный аромат. Фу Няньюй даже подумал, что в тишине комнаты Чи Фань мог слышать его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заговорил, и напряжённый юноша вздрогнул, непроизвольно дёрнувшись. Вероятно, почувствовав неестественное движение кровати, Чи Фань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Горло, казалось, тоже страдало от внутреннего жара, и даже односложный ответ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 Чи Фань нахмурился, наклонившись к лежащему. — Почему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проверить лоб Фу Няньюя, но тот резко отвернулся, и пальцы Чи Фаня лишь слегка коснулись его уха. Когда он попытался протянуть руку во второй раз, Фу Няньюй резко сел на кровати и, прежде чем Чи Фань успел коснуться его, схватил его руку и сильно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Фаня, только что вышедшего из душа, была слегка прохладной и влажной. Его длинные ресницы были покрыты лёгкой дымкой воды, а взгляд казался мягче и нежнее, чем обычно. Пижама Фу Няньюя была для Чи Фаня немного мала, поэтому он застегнул лишь несколько пуговиц, обнажив большую часть своей крепкой груди. На белой коже его груди ещё оставались капли воды, медленно стекающие по гладкой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со мной всё в порядке, не беспокойся. — Фу Няньюй с трудом отвел взгляд, чувствуя, что весь его разум заполнен хаотичными и неприличными мыслями. Лишь прохлада руки, которую он держал, поддерживала его последние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ты сходить проверить, выключен ли свет в кабинете? — Он говорил медленно, словно сквозь зубы. — Я забыл, выключил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заметил, что Фу Няньюй ведёт себя странно. Рука, сжимающая его, была очень сильной, словно он пытался что-то сдерживать. Он посмотрел на Фу Няньюя,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наконец отпустил руку, и Чи Фань встал с кровати, направляясь к двери. Как только он вышел из спальни, Фу Няньюй тут же спрыгнул с кровати, схватил пижаму у изножья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Няньюй скрылся, как Чи Фань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 кабинете выключен, — он вошёл,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Фаня резко оборвался, когда он понял, что его собеседника больше нет в спальне. Из ванной донёсся звук воды, и Чи Фань, посмотрев в ту сторону, с недоумением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что пойдёт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немного беспокоился о состоянии Фу Няньюя, но тот уже был в ванной, и оставалось только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снова сел на кровать, открыл телефон и ответил на несколько сообщений. Закончив, он почувствовал, что не знает, чем заняться. Обычно в это время он либо работал на подработке, либо читал учебники в общежитии. Сегодня, внезапно оказавшись свободным, он почувствовал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комнате, и то странное чувство, которое он испытал при первом входе, снова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этой спальне не было ничего странного: двуспальная кровать, две тумбочки, на одной из которых стояли iPad, PSP и другие гаджеты, а на другой — небольшая книжная полка с несколькими журналами и книгами по гуманитарным наукам. На каждой тумбочке была небольшая ночная лампа, но их дизайн сильно отличался: одна была стильным чёрным кубом, а другая — обычной светодиодной лампой с розеткой.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кровати было большое окно с подоконником, превращённым в уютное сиденье. По обе стороны от него лежали подушки: одна большая, из чёрной мешковины, а другая обычного размера, с изображением большого белого медведя,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подоконнике стоял круглый столик, на котором лежали две открытые коробки: одна с различными кофейными пакетиками, другая — с чайными пакетиками в одинаковой упаковке. Рядом с коробками стояли два стакана: один блестящий, в форме банки, а другой — простой стеклянный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напротив кровати, стоял трёхъярусный белый деревянный стеллаж. На верхней полке были два горшка с плющом, длинные ветви которого свисали вниз, а листья были ярко-зелёными, что говорило о хорошем уходе. На двух нижних полках стояли деревянные рамки, но они были пустыми, без фотографий или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скользнул взглядом по пустым рамкам, затем перевёл его на шкаф. Фу Няньюй, открывая шкаф, чтобы взять что-то, не закрыл его до конца. Сквозь приоткрытую дверь Чи Фань мог чётко видеть, что пространство шкафа было заполнено лишь наполовину — в отделении для одежды левая сторона была полна вешалок с одеждой, а правая оставалась почти пустой, с несколькими пустыми вешалками.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сердце Чи Фаня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уже не просто чувство, а то, что он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не была местом, где жил лишь один человек. Её обитателей должно было быть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раньше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