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Чи Фань по сравнению с тем, кого Фу Няньюй помнил через два года, практически не изменился в плане телосложения. Его пропорции по-прежнему были идеальными: длинные конечности, широкие плечи и узкая талия. Хотя на нём были свободные брюки, по тому, как одежда облегала его тело, можно было разглядеть округлые ягодицы и соблазнительные очертания бёдер…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Няньюй, ты же всего лишь семнадцатилетний школьник! Возьми себя в руки и перестань разыгрывать в голове такие сцены, как какой-то подозрительный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— штука коварная. Чем сильнее ты пытаешься их подавить, тем активнее они сопротивляются. Разум подсказывал Фу Няньюю, что нужно вежливо отвести взгляд, но его глаза, словно магнитом, притягивались к фигуре Чи Фаня, и он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Чи Фань позвал его по имени, Фу Няньюй очнулся от этого тайного и сладостного самозабвения, хотя внутри ещё оставалось лёгкое сожаление. Однако внешне он сохранял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 невозмутимым видом он посмотрел в глаза Чи Фаня.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уже выключил плиту. Вместо того чтобы просто залить лапшу кипятком, он приготовил её с добавлением ингредиентов, сделав лапшу-гриль.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очень голоден? — улыбнулся Чи Фань, накладывая ароматную и дымящуюся лапшу на тарелку. — Ты так пристально смотрел, пока я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тарелку на стол и налил Фу Няньюю стакан воды с мёдом, чтобы тот не пересох: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аромат еды сбил его с толку, или же волны, поднятые в его голове, ещё не успели утихнуть, а может, просто уютная атмосфера в комнате с мягким светом создала иллюзию идеального момента… Как бы то ни было, Фу Няньюй почти не сопротивлялся, когда его рука естественным образом легла на плечо Чи Фаня, и он, прильнув к нему с интимным жестом, повернул лицо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быть голодным? — он тихо засмеялся, намеренно понизив голос, что звучало невероятно соблазнительно. — А может, я просто не мог оторвать от тебя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на грани флирта, но, к сожалению, Чи Фань, будучи прямым парнем, абсолютно не уловил сигналов Фу Няньюя.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…Даже малейшего удивления или смущения не проявил.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на меня бесполезно, на моём лице рис не растёт, — ответил Чи Фань, смахнув руку Фу Няньюя с плеча и вернувшись на кухню, чтобы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молча сел за стол и с лёгким разочарованием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нужно есть по кусочкам, а человека завоёвывать шаг за шагом. Попытки срезать путь… явно не сработают.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изначально планировал поужинать в университетской столовой, но дождь за окном не прекращался, и в итоге они с Фу Няньюем вместе доели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может, сегодня ты останешься здесь? — Фу Няньюй, помыв посуду, прислушался к непрекращающемуся дождю за окном. — Похоже, он продлится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остановился, вытирая стол, и посмотрел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зонта?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Фу Няньюй с серьёзным видом солгал. — Был один, но потерял, и с тех пор не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явно колебался. Он подошёл к окну, за которым царила кромешная тьма, и сквозь свет кухни увидел, как капли дождя разбиваются о маленькую платформу за окном, поднимая брызги. Пока он смотрел в окно, молния, похожая на сухую ветку, внезапно осветила мокрую ночь, а гром на этот раз длился дольше,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зазвонил телефон, Чи Фань достал его и увидел сообщение от 10086 с предупреждением о сильном ливне. Фу Няньюй, видимо, тоже получил такое же сообщение, и его тон сразу стал более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здесь на ночь, не уходи, — сказал Фу Няньюй. — Сейчас выходить опасно, я живу один, кровать большая, места хватит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можем продолжить делать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рассмеялся над последней фразой Фу Няньюя, а затем, наконец,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он. — Тогда спасибо за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обычно ложился спать поздно, но сегодня, хотя было только девять вечера, он уже собирался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уже готовишься ко сну? — Фу Няньюй, увидев, что Чи Фань начинает убирать деревянные заготовки и резцы, удивился. Он помнил, что тот обычно ложился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приму душ, — Чи Фань аккуратно расставил вещи по местам. — Тебе ведь завтра рано вставать в школу? Я поскорее приведу себя в порядок, чтобы не мешать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на мгновение задумался,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встал и направился в спальню. —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заглянул в шкаф и достал новые трусы, пижаму и полотенце, положив всё на полку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Шампунь и гель для душа здесь, мыло для умывания я тебе сейчас принесу, — сказал он. — Ручка душа поворачивается влево для горячей воды и вправо для холодной. Если хочешь изменить напор, нажми на кнопку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подробно всё объяснил и, убедившись, что у Чи Фаня больше нет вопросов, задернул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позови меня, — Чи Фань услышал, как молодой человек за дверью сказал. — Я пойду приберусь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услышал, как дверь ванной закрылась, и Фу Няньюй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 и раковина в ванной были разделены занавеской, и Чи Фань, сняв футболку, обнаружил, что полка для одежды и полотенца находится рядом с раковиной. Он отодвинул занавеску, чтобы повесить туда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повесил футболку и начал снимать брюки, как дверь ванной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забыл сказать, зубная щётка…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оборвался. Чи Фань, одной рукой всё ещё держась за пояс брюк, несколько секунд смотрел на Фу Няньюя, застывшего в дверях. Несмотря на то, что они оба были парнями, и в этом не было ничего особенного, всё же было немного неловко снимать штаны под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Зубная щётка… где? — видя, что Фу Няньюй молчит, Чи Фань сам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Фу Няньюй казался застывшим, то после слов Чи Фаня он словно нажал на ускорение. Чи Фань едва успел моргнуть, как молодой человек молниеносно вышел и с грохотом захлопнул дверь, отчего Чи Фань даже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…Что, чёрт возьми,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подумать, как за дверью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Зубная щётка в шкафчике за зеркалом. — Голос Фу Няньюя звучал совершенно обыденно, как всегда. — Там есть набор из двух штук, я использовал одну, вторая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открыл шкафчик и быстро нашёл новую синюю зубную щётку.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нашёл, — сказал он. 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услышал, как Фу Няньюй глубоко вдохнул и медленно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продолжу мыться? — спросил Чи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тихо хмыкнул, а затем, после паузы,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старший, я… я должен был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Чи Фань невольно рассмеялся, сняв брюки и повесив их на полку. — Мы же парни, чего тут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больше не было слышно голоса, и Чи Фань не придал этому значения. Он снял оставшуюся одежду и вернулся под душ. Задернув занавеску, он едва уловил звук удаляющихся шагов, после чего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поклялся себе, что предложил Чи Фаню остаться на ночь исключительно из-за опасности выходить в такую погоду, и никаких других мыслей у него не было. Абсолютно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до того момента, как он увидел полураздетого Чи Фаня…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http://bllate.org/book/15519/1379050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