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его собственное угощение, Чи Фань неожиданно обнаружил заведение, которое полностью соответствовало его вкусу, и у него возникло ощущение, что он сам стал выгодополучателем. Ему даже показалось, что он не только не отплатил Фу Няньюю, но и, наоборот, ещё больше задолжал.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здесь не доставляют, — с сожалением посмотрев на большую табличку на стене с надписью «Доставка не осуществляется», Чи Фань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у меня будет время сюда приходить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множества подработок его график был всегда плотным, и иногда у него даже не хватало времени поесть в столовой, не говоря уже о том, чтобы специально выйти за пределы кампуса и поесть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Сенпай, я давно хотел спросить, — Фу Няньюй отложил палочки, — ты не думал сменить подработку? Сейчас у тебя слишком много работы, да ещё и в разных местах. Беготня туда-сюда не только отнимает время, но и рассеивает энергию. Лучше бы сосредоточиться на чём-то одном, найти работу, которая покрывала бы твоё свободное время, но при этом не была бы слишком напряжённой.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рад, — вздохнул Чи Фань, — но найти что-то достаточно гибкое и подходящее для меня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знаю одно место, — сразу же сказал Фу Няньюй, — это небольшая мастерская по дереву. Они ищут преподавателя по деревообработке. Основная клиентура — дети и начинающие энтузиасты. Нужны только базовые навыки работы с деревом или резьбы. График гибкий, и почасовая оплата неплохая. Сенпай, ты ведь как раз умеешь резьбу по дереву, правда?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действительно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находится?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Недалеко, на торговой улице Чэнбэй, — ответил Фу Няньюй. — Я как раз собираюсь туда в субботу. Пойдёшь со мной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у Чи Фаня была другая подработка, а днём он должен был заниматься с Фу Няньюем, поэтому свободное время у него было только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 смогу пойти с тобой, — медленно произнёс Чи Фань, отхлебнув суп, — у меня свободно только в обед. Ты ведь пойдёшь утром,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первым, а ты придёшь в обед. После того как переговоришь с владельцем магазина, мы вместе вернёмся, и сразу пойдём ко мне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план казался разумным, и Чи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поговорили о других вещах, и вскоре лапша была съедена. Чи Фань пошёл к кассе, чтобы расплатиться, и, увидев счёт, слегка удивился, тихо воскликнув: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странно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не специально ли хотел сэкономить мне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дешево, — Чи Фань показал счёт Фу Няньюю, — такое ощущение, будто я тебя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сенпай, в следующий раз угости меня ещё раз,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кивнул Чи Фань, слегка улыбнувшись, 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Фу Няньюй улыбнулся, его глаза сверкнули, как у кота, который только что осуществил свой коварный план, 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расплатился и вместе с Фу Няньюем вышел на улицу, не переставая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просто невероятное соотношение цены и качества, настолько, что я даже не могу поверить, что в городе S есть такое доступное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удивительного, — Фу Няньюй боком прошёл между столиками в узком проходе, — в таких маленьких заведениях цены редко бывают высокими, просто здесь еда ещё и очень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кивнул, а через мгновение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кажется… — они вышли из заведения, и Чи Фань ещё раз взглянул на старую черную доску с надписью «Лапшичная», написанной белым мелом, — что именно я должен был привести тебя в такое доступное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такой бедный студент, как он, который считает каждую копейку, мог особенно ценить такие дешёвые заведения. Неважно, что вывеска облезшая и старая, главное — низкие цены. А если еда ещё и очень вкусная, это просто сокровище, которое обязательно нужно порекомендовать друзьям и привести их сюда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Няньюй ничего не сказал, и только когда они уже отошли довольно далеко, он обернулся, посмотрел на черную доску, которая уже почти не была видна в ночи, и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произнёс он себе под нос, так тихо, что только он сам мог услышать, — я тоже так…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 Чи Фань продолжал сновать между университетом и местами подработок. В это время произошло событие, которое сильно удивило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только его, но и большинство сотрудников «Нулевой точки Z» — менеджер Сунь был уволен.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Упин не был выдающимся работником, но и не был настолько плохим, чтобы его увольнять. К тому же он был родственником хозяйки заведения, которая всегда его защищала. С такой связью его увольнение казалось невозможным, но именно это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вы думаете, что случилось? — в течение двух дней это было главной темой для разговоров среди сотрудников «Нулевой точки Z». — Может, он поссорился с хозяйкой? Или, наконец, хозяин проявил характер и перестал быть «подкаблучником»?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так, — быстро появился человек, знающий правду, — говорят, Сунь, этот толстяк, перед уходом рыдал и умолял хозяйку, но она сказала, что ничего не может сделать. Похоже, он наступил на хвост кому-то, кого нельзя трогать, и даже хозяин не смог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сразу же поднялся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правда? Кого он задел?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информатор, — может, это был какой-то важный клиент? Или кто-то из высшего руководства? В любом случае, он точно наступил на мину, иначе бы его не уволили за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вздыхали, но Сунь Упин был крайне непопулярен среди сотрудников, поэтому никто его не жалел, а только с интересом обсуждали случившееся. Услышав эти разговоры, Чи Фань невольно вспомнил, как в воскресенье Фу Няньюй холодно смотрел на Сунь Упина.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лишь подумал об этом, не считая, что это могло быть связано с Фу Няньюем — ведь тот был всего лишь старшеклассником, а конфликт между ними возник из-за того, что Фу Няньюю не понравилось, как Сунь Упин придирался к Чи Фаню. Такие вещи в рабочей среде происходят сплошь и рядом, и все к этому привыкли. Если бы Сунь Упина уволили только за то, что он придирался к Чи Фаню, это было бы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пролетело, и наступили выходные. В субботу в обед Чи Фань, следуя адресу, присланному Фу Няньюем, отправился в небольшую мастерскую по дереву под названием «Шиму».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Торговая улица Чэнбэй была старым районом города S. Здесь одна старая улица могла разветвляться на множество маленьких переулков, пересекающихся, как паутина. Даже с навигатором Чи Фань долго блуждал, пока, наконец, не увидел вывеску «Шиму», сделанную из берёзовых веток, на склоне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склона располагались похожие маленькие магазинчики, оформленные в стиле минимализма, с аккуратными двориками, заполненными цветами и растениями. Во дворе «Шиму» росла трава пырей, и, посмотрев на неё, Чи Фань решил, что, скорее всего, владелец мастерской —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была приоткрыта, и Чи Фань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 был примерно такого же размера, как его общежитие в университете. Кроме стойки регистрации напротив входа, здесь стояли два больших стола, на которых были разложены деревянные заготовки, большие и маленькие. Рядом со столами стояли большие деревянные ящики, через стеклянные крышки которых можно было увидеть различные наборы резцов. На стенах по обеим сторонам помещения были полки, часть из них была пуста, а на остальных были выставлены различные деревянные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обеденного времени, в магазине никого не было, и Фу Няньюй тоже отсутствовал. Чи Фань огляделся и увидел деревянную лестницу за стойкой регистрации. Подойдя к ней, он услышал разговор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Получилось! — это был бодрый голос, полный радости, — Ха-ха, ну как,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— этот голос Чи Фань узнал, это был Фу Няньюй, —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«сойдёт»? Это же отлично! Шедевр! Идеально! — голос не расстроился из-за холодной оценки Фу Няньюя, а, наоборот, стал ещё более восторженным, — Эй, дай посмотреть твоё… братец Няньюй, мы же делаем тыквы, а ты что, кабачок вырезал?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