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ярость охватила Чи Фаня, и он, сжимая кулаки, готов был ударить по этой жирной, масляной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Цзянье! Ну ты даёшь! Ты теперь и на своего племянника решил охотиться? Ты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слышен за сотню метров, и Фу Няньюй, скрывавшийся в тени, вздрогнул,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Охотиться? Что за чушь ты несёшь! — Чи Лаоэр, напуганный криком Чи Фаня, поспешил откреститься. — У меня и в мыслях такого не было!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желая больше оставаться, развернулся, чтобы уйти, но был схвачен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Мы же ещё не закончили!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 тобой обсуждать, — с гневом ответил Чи Фань.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действительно о тебе забочусь! — Чи Лаоэр, уже начав, решил не останавливаться. — Это не то, о чём ты думаешь. Просто поужинать, поболтать, и деньги сами польются в карман. Разве это не лучше, чем с утра до ночи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Лаоэр, ты думаешь, я совсем дурак? Ты думаешь, я не вижу твоих планов? Ты понял, что с меня не вытянешь много, вот и решил меня на кривую дорожку толкнуть, чтобы самому больше нажиться? Молодец, въехал в город, а хорошему не научился, только гадости перенял. Я тебя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Лаоэра, уже красное от злости, стало ещё багровее, вены на висках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гадости? О чём ты говоришь? Я ведь действительно о тебе беспокоюсь,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Тогда не вымогай у меня деньги! У тебя руки и ноги есть, найди себе работу, а не бегай за мной, как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последняя завеса приличия была сорвана. Чи Лаоэр, чувствуя себя униженным,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ты так со старшими разговариваешь? — его голос стал угрожающим. — Ты, кажется, забыл о нашем договоре. Не зарывайся.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видя, как его племянник сжимает кулаки, но не решается ударить. Убедившись, что тот не станет нападать, Чи Лаоэр расслабился и похлопал Чи Фаня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Если с тобой что-то случится, как твоя мать и сестра будут жить? Ты ведь должен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стиснул зубы, его кулаки были сжаты так, что вены выступили наружу. Но в конце концов он медленно разжал их,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недоволен. Кто хотел бы жить под постоянным давлением и шантажом? Кто хотел бы жить в страхе, прячась и скрываясь?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Лаоэр был прав. Он мог не думать о себе, но не мог не думать о своей семье. Они были его слабостью, его опорой, тем, ради чего он продолжал бороться. Они поддерживали друг друга, и их жизнь постепенно налаживалась. Как он мог из-за своей гордости разрушить всё, что они с таким трудом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глубоко вдохнул, и когда снова открыл глаза, его взгляд был спокоен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ты говорил, не упоминай при мне снова, — он посмотрел на Чи Лаоэра, и тот невольно вздрогнул. — Если ты доведёшь меня до крайности, я не буду сдерживаться. Если ты захочешь выдать моё местонахождение в городе S — делай это. Но тогда ты больше не получишь ни копейки.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Лаоэр сглотнул, понимая, что его план провалился. Он хотел сделать Чи Фаня своим постоянным источником дохода, но теперь понял, что если доведёт его до предела, то останется ни с чем. Лучше продолжать выкачивать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ведь не твой отец, не могу тебя контролировать. Делай, что хочешь, — Чи Лаоэр фальшиво улыбнулся. — Кстати, у меня скоро аренда заканчивается, а доехать до тебя дорого,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даже не стал его слушать. Он достал кошелёк, вынул все купюры и швырнул их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Больше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даже не взглянув на Чи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ушёл быстро, а Чи Лаоэр, ошеломлённый, смотрел ему вслед, затем плюнул в сторону удаляющейся фигуры, его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урод! Совсем как его отец,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разбросанные на земле купюры, его лицо смягчилось. Наклонившись, он начал собирать деньги, напевая себе под нос, и аккуратно сложил их в карман своего потрёпанного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прошла группа молодых людей. Чи Лаоэр мельком взглянул на них, не придав значения, и начал размышлять, куда бы отправиться вечером,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сильный удар в спину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Лаоэр упал лицом в грязь, не успев понять, что произошло. На него обрушился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делаете?!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смотрел на окруживших его людей. Все они были в чёрных шапках и масках, их глаза были полны злобы, словно настоящие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один человек. Он не носил маску, лишь поднял воротник, чтобы скрыть лицо. По его властной манере было ясно, что он главарь. Его взгляд, скользнувший по лежащему на земле Чи Лаоэру, вызвал дрожь в коленях. Чувство жестокости и злобы, исходившее от него, заставило Чи Лаоэра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тихо засмеялся, его голос был ледяным, словно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пнул Чи Лаоэра в пах, и тот закричал, как резаный,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были настолько ужасны, что остальные на мгновение остановились, но главарь не проявил ни капли жалости. Он наступил на пах Чи Лаоэра, и тот замер, боясь пошевелиться. Затем он услышал, как главарь снова засмеялся, и этот смех был для него страшнее любого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такой смелый, да? — главарь говорил спокойно, словно обсуждал погоду, но его слова вызывали дрожь. — Осмелился приставать к моему человеку, а теперь так быстро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надавил ногой, словно давил насекомое, и Чи Лаоэр снова закричал, слёзы и сопли текли по его лицу, в голове оставался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Кого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ту самую Лю, которую я пытался соблазнить на днях? Но я даже не успел ничего сделать... Или тех девок, с которыми я заходил в отель на прошлой неделе? Или, может, тех парикмахерш, которых я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Лаоэр, весь в поту, пытался понять, за что его так наказали, но ничего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 Чи Фане, потому что знал его характер. Даже если тот ненавидел его, он никогда бы не стал нанимать людей для расправы — этот прямолинейный племянник всегда действовал сам, никогда не прибегал к скрытым методам. К тому же, он недавно приехал в город S, у него здесь никого не было, кто бы стал заступаться за бедного студента без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деньги? — Чи Лаоэр, рыдая, начал вытаскивать деньги. — Возьмите все! Прошу,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