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 входит в пятерку лучших университетов страны, а средняя школа при университете S, расположенная через стену, занимает первое место среди лучших старших школ города. Преподаватель, который представил Фу Няньюя, упомянул, что он учится в экспериментальном классе, где собраны лучшие ученики, и занимает шестое место в классе, что, вероятно, позволяет ему войти в десятку лучших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добиться еще большего успеха при таком высоком уровне? — подумал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действительно стремится к знаниям, настоящий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табеля успеваемости, Чи Фань посмотрел на книжную полку у стены, и его глаза вдруг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полка больше выполняла декоративную функцию, чем практическую. На самом верхнем уровне лежали учебники и вспомогательные материалы для старшей школы, а на других уровнях находились вещи, никак не связанные с книгами: на одном уровне аккуратно сложены небольшие куски древесины, на другом — различные резцы, наждачная бумага, воск и прочие инструменты, а на третьем беспорядочно лежали несколько небольших деревянных скульптур, некоторые из которых не были отполированы, явно являясь незавершенными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увлекается резьбой по дереву?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был удивлен, но также почувствовал радость от встречи с единомышленником — он сам был любителем резьбы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интернет и мобильные телефоны стали повсеместными, среди сверстников мало кто увлекается такими терпеливыми хобби. Чи Фань начал заниматься этим по весьма банальной причине —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семья жила в тяжелых условиях, и ему приходилось по вечерам работать на ночном рынке, чтобы помочь семье. На прилавке продавались разные мелочи, и все дети вносили свой вклад. Старшая и средняя сестры умели плести браслеты и бусы, а Чи Фань, будучи мальчиком, чувствовал себя неловко заниматься этим, поэтому научился резьбе по дереву у своего деда, который был плотником. Он делал небольшие деревянные скульптуры, которые хоть и продавались с трудом, но все же находили своих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началось ради денег, со временем Чи Фань действительно полюбил резьбу по дереву, и даже когда это перестало быть средством заработка, он продолжал совершенствовать свои навыки, создавая небольшие фигурки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звук, и Фу Няньюй вошел, держа в руках две фарфоровые чашки. Теперь Чи Фань смотрел на него с еще большей симпатией, улыбнулся и похлопал по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тебя такое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Фу Няньюй ухмыльнулся, явно гордясь собой. — Старший, судишь по внешности и ошибаешься?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этим заниматься, — сказал Чи Фань, с завистью посмотрев на полку с инструментами, где было много резцов, которых у него не было. — Можем потом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увлекаешься этим? — Фу Няньюй, казалось, был искренне рад. — Мало кто из моих знакомых этим занимается, наконец-то нашел человека, с которым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кивнул. Ему было интересно, и он не удержался, снова взглянул на полку, взяв в руки незавершенную деревянную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морская звезда выглядит неплохо. — Чи Фань провел пальцем по поверхности, хотя края были немного грубыми, а детали не до конца проработаны, текстура поверхности морской звезды была сделана довольно хорошо, что говорило о некотором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кленовый лист, — сказал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занятия. — Чи Фань, как ни в чем не бывало, положил незавершенный «кленовый лист» обратно и быстро отодвинул стул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спонтанное решение, и он не готовился заранее, после первого занятия обе стороны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часто помогал с уроками в старшей школе, поэтому у него был опыт. Он внимательно изучил экзаменационные работы Фу Няньюя, разобрал ошибки и быстро определил, какие темы нужно подтянуть. Он также поделился своим опытом учебы в старшей школе, и Фу Няньюй слушал очень внимательно, быстро схватывая информацию. Когда Чи Фань закончил объяснять, время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 — Чи Фань посмотрел на время на телефоне, чувствуя удовлетворение от трехчасового занятия. — Я вернусь домой и составлю для тебя план повторения, завтра покажу. Если все нормально, будем двигаться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Фу Няньюй сидел неподвижно, глядя на собеседника. — Старший, давай потом поужинаем вместе,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— Чи Фань встал, поправил экзаменационные работы на столе, и стол быстро стал чистым. — У меня потом дела, время неудобное.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перестал крутить ручку в руках, даже нога, которую он закинул на ногу, опустилась, и он инстинктивно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одна подработка?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на мгновение замер, почувствовав, что вопрос немного странный, но не придал этому значения,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работаешь? — снова спросил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видел причин скрывать,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небольшом учебном центре, веду вечерние занятия, а потом иду на вечернюю смену в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на лице парня, Чи Фань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беден, и в этом не было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вздохнул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Чи Фань, надевая обувь в прихожей,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люди, которые работают еще больше, я не самый трудолюбивый. И по сравнению с прошлым…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словно понял, что эта тема не подходит для разговора с только что познакомившимся старшеклассником. Как раз он закончил с обувью, попрощался с Фу Няньюем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доме снова остался только Фу Няньюй, но теперь одиночество не казалось таким невыносимым. Он вернулся в кабинет, остановившись у книжной полки, взял незавершенный «кленовый лист» и покрутил его в руках,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сделал так плохо… Он действительно не похож на кленовый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немного успокоился: Чи Фань занимается резьбой по дереву уже давно, а он только начал, так что сравнивать себя с ним не стоит. К тому же, раз уж удалось найти общий язык, неважно, насколько хорошо он делает, главное — чтобы было больше «точек соприкосновения».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скульптуру обратно на полку, Фу Няньюй подошел к окну и посмотрел вниз. Как раз в этот момент Чи Фань вышел из здания, посмотрел на время и побежал из района,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в это время он уже так много работал… — подумал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обычному ходу событий, они должны были встретиться только через два года. Он думал, что сейчас Чи Фань живет лучше, чем через два года, но, похоже, это не так. И Чи Фань никогда не рассказывал об этом, поэтому в прошлой жизни он, будучи невнимательным, даже не заметил его трудностей и странностей. Когда Чи Фань больше всего нуждался в помощи, он не смог вовремя появиться, и когда он узнал, все уже было необратимо.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него появился шанс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заранее подготовится, и до того, как возникнут проблемы, до того, как будет сделан роковой шаг,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сможет разрушить будущее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Няньюя постепенно становилось холодным, в глазах застыл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два часа дня, Чи Фань вовремя позвонил в дверь Фу Няньюя.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всю ночь без сна, и в глазах еще были видны следы усталости, но настроение было хорошим. Когда он достал из рюкзака стопку подготовленных материалов, Фу Няньюй даже немного удивился, а пролистав их,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действительно мастер. — Фу Няньюй искренне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чтобы разозлить своего отца, полностью забросил учебу, прогуливал уроки, пропускал экзамены, был настоящим двоечником. Но в этой жизни его отношение изменилось, он больше не хотел вредить себе из-за глупой гордости, немного подтянулся в учебе и добился больших успехов, поэтому сразу понял ценность материалов, подготовленных Чи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— Чи Фань не считал это чем-то выдающимся. — Я не самый умный, поэтому стараюсь компенсировать это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причина заключалась в том, что, чтобы оправдать «высокую зарплату» Фу Няньюя, он должен был отдать все свои силы, чтобы это была честная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кабинет, Чи Фань сел и увидел на столе две чашки с теплой медовой водой. Вчера Фу Няньюй тоже принес мед, видимо, это его привычка, а не случайный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