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снова получил странный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раз это было. За две недели с момента поступления он почти каждый день получал странные беззвучные звонки. Номер отображался как интернет-телефония, и на другом конце не было ни звука. В первый раз Чи Фань сказал «Алло», и звонок сразу же оборвался, но в остальных случаях, пока он сам не вешал трубку, звонок никогда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экране снова появился незнакомый интернет-номер, Чи Фань немного подумал, но всё же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спросил он.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полной тишины тоже не было. В фоне слышался лёгкий шум ветра, что позволяло предположить, что звонящий находится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Чи Фань. Хотя каждый раз номер был разным, он интуитивно чувствовал, что звонящий — один и тот же человек. — Почему ты молчишь?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лёгкое дыхание, но слов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Интернет-телефония не позволяла перезвонить, и источник звонка нельзя было отследить. Чи Фань с раздражением потер виски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чей-то взгляд. Подняв голову, он увидел, как кто-то мелькнул за стволом платана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случайный прохожий?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 недоумением огляделся, но ничего подозрительного не заметил. Он взглянул на время на телефоне и, испугавшись, что опаздывает, ускорил шаг, направляясь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работодателем о репетиторстве, что придёт к половине второго, и если не поторопится, то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работодатель, находился недалеко, прямо за университетом, где учился Чи Фань. Выйдя из ворот кампуса и перейдя дорогу, он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был известным высшим учебным заведением страны, и окружающие его районы были престижными и дорогими. Подходя к воротам района, Чи Фань издалека увидел юношу, стоявшего у железной ограды, словно ожидающего кого-то. Он не обратил на это внимания, но когда юноша заметил его, его глаза загорелись, и он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 Фань, старшекурсник? — с улыбкой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немного удивился, но догадался,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репетиторство было предложено Чи Фаню отделом «работа-учёба». Учитель в телефонном разговоре рассказал о студенте, сказав, что он учится в престижной средней школе города, и его успеваемость довольно хорошая. Он хотел найти репетитора, чтобы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тогда подумал, что этот студент, такой усердный и требовательный к себе, должен быть очень дисциплинированным и серьёзным отличником. Но, увидев его лично, он понял, что это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сказать… хотя не стоит судить по внешности, но разница между ожиданием и реальностью была огромной. Юноша выглядел очень хорошо, был красив и стилен, в чёрной кожаной куртке и с длинными ногами. Его взгляд излучал уверенность и дерзость, что создавало впечатление крутого и самоуверенного парня. Если бы он сменил одежду, Чи Фань бы поверил, что он — молодой идол нового поколения, но чтобы он был примерным отличником, сидящим в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Чи Фаня, юноша сразу же улыбнулся мягкой и вежливой улыбкой, которая смягчила его резкие черты, сделав его более мягким и даже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внешне он выглядел дерзким и независимым, на самом деле, вероятно, был усердным и послушным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 Няньюй, — протянул руку юноша, улыбаясь и показывая милые клыки. — Я учусь в средней школе при университете S, в десятом классе. Учитель Ван, наверное, уже рассказал вам обо мне? Нужно ли мне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знаю, — Чи Фань тоже протянул руку, дружелюбно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Фань, я студент пятьдесят девятого курса факультета финансов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Чи Фань почувствовал, что пальцы юноши были прохладными и сухими, но на ладони была лёгкая влага. Возможно, это было от жары — он склонялся к этому, так как юноша вёл себя уверенно и казался очень общительным, не похожим на того, кто нервничает при встрече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внутрь, — сказал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 в район, и дом Фу Няньюя находился на окраине, на высоком этаже. Чи Фань подумал, что, стоя на балконе общежития, он мог бы увидеть 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 — спросил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же кивнул, его взгляд не отрывался от Чи Фаня, а на лице всё ещё была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меня? — спросил Чи Фань. Оплата, которую предлагал Фу Няньюй, была очень щедрой, и в отделе «работа-учёба» было много репетиторов с лучшими условиями, чем у него. Ему было интересно, почему именно он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посмотрел на него, и его выражение стало немного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затаил дыхание, ожидая ответа, юноша вдруг улыбнулся с лёгкой долей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угадайте?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просто шутка, — Фу Няньюй улыбнулся, снова став милым и безобидным. — Просто подумал, что вы подходите,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тоже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настаивал на ответе, так как это могло быть просто случайным выбором. Однако шутка Фу Няньюя помогла разрядить атмосферу и снять напряжение между ними. Чи Фань не знал, было ли это случайным или преднамеренным, но если это было последнее, то этот крутой юноша оказался очень внимательным и чутким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так думал, не замечая, что его впечатление о Фу Няньюе уже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здание, поднялись на лифте до пятнадцатого этажа. Выйдя из лифта, они увидели, как из соседней квартиры вышла женщина, ведя за руку маленькую девочку лет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соседями, все здоровались друг с другом. Чи Фань увидел, как Фу Няньюй улыбнулся и кивнул этой паре. Мать явно удивилась, а девочка широко раскрыла глаза, словно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подошёл к двери квартиры Фу Няньюя, он услышал, как из лифта донёсся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старший брат тоже умеет улыбаться? Я впервые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невольно посмотрел на Фу Няньюя, но на лице юноши по-прежнему была мягкая улыбка,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всего один раз, и то ночью, когда было темно, и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подумал, что это правда. Ему казалось, что Фу Няньюй часто улыбается, и его характер был очень приятным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нажал на кнопку кодового замка, и с щелчком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проходите,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двухкомнатная квартира с простым и минималистичным интерьером. Мебели и украшений было немного, мебель и пол были тёплых светло-жёлтых тонов, а освещение было хорошим, но всё равно ощущалась некоторая холодность. Чи Фань внимательно осмотрелся и быстро понял, откуда это чувство — здесь не хватало обычной домашней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— слова Фу Няньюя подтвердили догадку Чи Фаня. — Старшекурсник, чувствуйте себя как дома, здесь нет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не живёт с тобой? — удивился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Няньюй кивнул. — Жить вместе было слишком шумно, поэтому я переехал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стал продолжать расспрашивать, так как они только познакомились, и неудобно было задавать слишком личные вопросы, не связанные с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 в прихожей, Фу Няньюй указал на слегка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заходите внутрь и садитесь,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 и открыл белую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похожа на гостиную — очень минималистичная. Судя по размеру комнаты, это должна была быть главная спальня, но здесь не было ни кровати, ни шкафа, только ряд книжных полок у стены и большой деревянный письменный стол, явно использовавшийся как кабинет. На подоконнике стояло несколько горшков с суккулентами, на стене висела новая карта мира, а рядом были развешаны различные расписания и планы занятий, а также табель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 любопытством взглянул на табель успеваемости. Это были результаты первого месячного экзамена в десятом классе средней школы при университете S, и имя Фу Няньюя занимало шестое место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