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ругался, внезапно осознав, что Юй Цзя не взорвался, как обычно, и не стал угрожать ему гигантским замком и титановой клеткой — хотя она бы его все равно не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уже накрылся одеялом с головой, демонстрируя полное равнодушие к происходящему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желтый цыпленок лапкой вытащил его голову из-под одеяла, прижался круглым тельцем к уху Юй Цзя и нежным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выглядишь, как страус, который спрятал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Цзя слегка покраснело, и он, кажется, немного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раздался взрыв смеха. Юй Цзя сжал руку в кулак, затем разжал и, наконец, накрыл цыпленка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готовый пнуть цыпленка, чтобы тот почувствовал на себе всю мощь социалистического воспитания: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Цыпленок, выбравшись из-под одеяла,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на кровать, заняв место Юй Цзя, чтобы тот не мог вернуться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мрачно стоял у кровати, с выражением лица, будто он решал, съесть ли жареную курицу или суп с курицей: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поникло, и он выглядел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немного… 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Цыпленок, который до этого смеялся,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был виновником того, что Юй Цзя оказался здесь из-за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провел в межзвездной вселенной почти два года, и после первого вопроса о доме он больше не упоминал об этом, не показывал никаких признаков тоски. Цыпленок не понимал таких чувств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прах уже развеян.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так сказал, Юй Цзя только разозлился — за два года их общения цыпленок научился справляться с его вспышками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действительно посмотрел на него, но не взорвался, а просто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пошел умываться, нашел бутылку питательной смеси и выпил ее залпом. Вернувшись к кровати, он сбросил с нее сонного цыпленка, расправил одеяло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перекатился по полу и сел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Юй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возьми себя в руки! Если ты болен, лечись! Мы в межзвездной вселенной! Здесь технологии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таким! Психическое здоровье тоже важно! Обещай мне, что будешь лечиться! Все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закончился тем, что Юй Цзя выбросил цыпленка из комнаты и захлопнул дверь. Он упал на кровать, накрывшись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говорил цыпленок, было ерундой. Юй Цзя прекрасно знал свое состояние — это не болезнь, а просто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года в межзвездной вселенной, и его нервы были постоянно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боялся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переживал, что не справится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беспокоился, что не сможет быть хорошим лордом и только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эмоции наконец вырвались наружу — даже на работе он никогда не был так напряжен!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Юй Цзя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подушку, решив, что так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в основном искала игроки, так что это не касалось его лично. Юй Цзя решил расслабиться, избегая мирской суеты, и вернуться к спокойной жизни, где он мог бы наслаждаться видом на море и цветущими садами…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желание оборвалось утром, когда Юй Цзя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роскошных украшений или симуляции морского пейзажа с помощью голографической технологии. Снаружи доносился шум, совсем не похожий на тишину,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уставился на металлические стены, затем на металлический потолок, и, наконец, на маленького желтого цыпленка, который спал у него на груди и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грузовой отсек?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резко сел. Цыпленок с грохотом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 легким звуком, и игроки высунули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Цзя, ты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молчал, с трудом сдерживая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— вдруг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[Роза] вышла из толпы игроков, серьезно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недоумением посмотрел на нее, но [Роза] подошла, уложила его обратно в кровать и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трудное время, Юй Цзя, мы верим в тебя,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трудное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 обанкротилась? Игроки теперь спасаются бегством?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малыш, у каждого бывают трудности, ты не хочешь говорить, мы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малыш, сейчас самое главное — расслабиться, мы все возьмем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путешествия помогают справиться с напряжением, вот мы и решили тебя вывезти.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все больше 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Путешествие…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поездка на Юэлань не была уже отдыхом?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заговорили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Расслабляться!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Юй Цзя переживает из-за звездной системы Юэлань, ничего страшного! Разве посланники Кэлань пошли к Дун Хуаньцин? Что тут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Юй Цзя! Ничего страшного! Мы их быстро разберем!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все больше 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Юэлань… Кэлань… Дун Хуаньцин…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снова резко сел, пытаясь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 Возвращаемся! Зачем нам лететь в логово врага? Суицид?!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 Середины Лета] выступила вперед и с силой уложила его обратно,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Цзя, не переживай! Не волнуйся за нас! Мы точно выполним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справимся! Получим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Юй Цзя! Ты просто отдыхай, а все остальное оставь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шумели, не замечая, как Юй Цзя отчаянно пытался выбраться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выбрался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вдруг вспомнил, что кто-то упомянул «награду», а он не выдавал никаких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оптический компьютер и проверил систему. Действительно, два дня назад появилось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Юй Цзя заболел!]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Хотя звездные системы Жихэн и Яомин развиваются хорошо, но… (пропущено 536 слов)… Дорогие игроки! Помогите другу Юй Цзя получить право наследования звездной системы Юэлань и выведите его из тьмы! Верните его к свету!]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В зависимости от выполнения, максимальная награда — 1 000 000 звездных монет и максимальная лояльность NPC Юй Цзя]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Цзя почувствовал, что действительно заболел — у него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— миллион звездных монет!!!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просто умер от инфаркта!!!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