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немногие межзвездные аборигены, которых обманул Му Гунци, уже полностью выбились из сил. После того как их вытащили из толпы охранники, их сразу же отправили в больницу для экстренного лечения — конечно, Юй Цзя не собирался оплачивать их медицинские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крупный инцидент с дракой игроков быстро привлек внимание всех сторон. Это было не просто злонамеренное событие, произошедшее внутри звездной системы Жихэн, но и серьезно повлияло на их дружественные отношения со звездной системой Юэлан!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еще более важно, эта драка была записана неизвестным игроком и загружена на известный видео-сайт под очень провокационным названием — «Мужчины молчат, женщины плачут, а ведущие ради этого сделали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 одну ночь Шэнь Юйбо стал знаменитым, Ян Хунцзи стал знаменитым, «Звездный Лорд 9.0» стал знаменитым, а затем и Юй Цзя тоже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 Лорд, ваш 360-градусный красивый взгляд убивает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называйте его лордом! Зовите его малышом!]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[Малыш! Женись на мне!!]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еще помнит, что прототипом этого лорда был тот дизайнер? Уважение!]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уважаю… подождите, я вытру слюни]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 раздражением сломал ручку. Одной было недостаточно, он хотел сломать и вторую, но, протянув руку, обнаружил, что подставка для ручек в кабинете пуста. Тогда он без колебаний позвонил служанке Вивии: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Новые ручки готовы?!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технологий такие вещи, как ручки, уже давно устарели. Оставшиеся либо были антиквариатом, либо имели высокий уровень технологий. Если Юй Цзя хотел выпустить пар, ему приходилось заказывать их у специалистов, и такие мелкие дела всегда были ответственностью Вивии.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мисс Вивия, которая всегда считала слова лорда высшим законом, немного заикнулась: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лорд, вам, возможно, придется подождать… еще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Подождать еще несколько дней? — тут же переспросил Юй Цзя.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э-э… — Вивия замялась, — те земляне взорвали фабрику, с которой мы сотрудничали…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— ответила Вивия. — Ну, вы знаете, тот парень по имени Дабо и Му Гунци… у них не самые лучшие отношения… в общем, они подрались… и взорвали.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никто не пострадал, но на восстановление фабрики потребуется некоторое время, э-э… и звездные монеты. Но не волнуйтесь! Мы уже связываемся с другой фабрикой! Вещи будут доставлены как можно скорее и с гарантией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придется добавить немного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заказ и приходи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Вивия ахнула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отведи меня в лечебную капсулу, — слабым голосом сказал Юй Цзя. — У меня 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действительно являются четвертой катастрофой, древние не обманывали!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лечебной капсулы, Юй Цзя сразу же побежал в свою спальню, схватил с кровати желтого цыпленка, который сладко спал,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Цыпленок, как будто умирая, резко сел, слюна намочила его перья: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 серьезным лицом достал из пространственной кнопки титановую клетку для цыплят: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способ, чтобы они перестали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достал огромный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начал отодвигаться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что, если я скажу, что у меня нет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ответил на его вопрос, схватив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вот-вот засунут в клетку, цыпленок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нет, людей ты привел, что я могу сделать… нет, нет, я не издеваюсь!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Маркс говорил, что у всего есть две стороны. Хотя на поверхности кажется, что игроки причиняют вам экономический ущерб, но если посмотреть с другой стороны, это может открыть новые горизонты!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выдал самую быструю речь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дерутся, их активность высока, и это привлекает новых игроков, в общем, популярность игры растет,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эволюция ускорилась!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пристально посмотрел на цыпленка, затем, спустя некоторое время, убрал титановую клетку и огромный замок обратно в пространственную кнопку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Цыпленок, едва избежавший смерти, не смог усвоить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буря разразится еще сильнее!!!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давно мечтал о различных удобствах, которые появятся после эволюции цыпленка. Возможность напрямую публиковать задания на оптическом компьютере — это одно, но также увеличится количество игроков, которых может принять межзвездная вселенная, и, что еще важнее, он сможет подключаться к интернету в любое время и в любом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цыпленок всегда говорил, что ему нужна энергия. Теперь, когда появилась возможность ускорить эволюцию, Юй Цзя, конечно же, не упустит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группа буйных игроков? Они же земляне, кто кого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интернетом в качестве источника мотивации эффективность Юй Цзя резко возросла. Сначала он связался с руководителями различных планет звездной системы Жихэн, установил защитные купола на важных зданиях для базовой защиты, затем импортировал координаты в игровую систему и опубликовал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Строительство дома — наш долг]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Хотя нам удалось получить карту звездной турбулентности и отразить вторжение звездной системы Яомин, слабое положение звездной системы Жихэн все еще не изменилось. Чтобы подняться в галактике Юйцзинь, строительство звездной системы Жихэн требует усилий и помощи всех! Ребята, мы рассчитываем на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к заданию: Это задание можно выполнять в команде, награды будут выдаваться в зависимости от количества вклада. Также будет открыт рейтинг вклада для отдельных игроков и команд, который будет обновляться в реальном времени. Первые десять игроков или команд получат соответствующие звания.]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вклада: Система выдаст серию заданий, за выполнение которых будут начисляться очки вклада, но если важные здания будут повреждены, очки будут вычитаться в зависимости от степени разрушения. Координаты важных зданий будут выданы ниже…]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Мелкие! Они хотят разрушать дома? Теперь он даст этим хаски способ выплеснуть энергию, введет конкуренцию и наказания, посмотрим, кто еще посмеет разрушать!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Юй Цзя экспортировал видео из своего оптического компьютера — все это были игровые кадры Брата Дабо и Му Гунци, затем нажал кнопку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Вивия,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Вивия, решившая проблему с фабрикой, бодро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сбросил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раньше изучала искусство? Умеешь редактировать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Вивия ответила утвердительно на оба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что вы хотите, чтобы 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Юй Цзя улыбнулся, как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шипперить?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полгода можно назвать самыми быстрыми в развитии звездной системы Жихэн: на границе меньше беспокоили звездные пираты «Шторм», внутри царило редкое единство, помощь от звездной системы Юэлан была оказана вовремя, и даже соседний лорд Брайан из звездной системы Яомин был тих, как будто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группа ангелоподобных землян усердно участвовала в строительстве.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мудрым руководством лорда Юй Цзя хаотичные явления, такие как драки и взрывы фабрик, исчезли, и все игроки стали изо всех сил выполнять строительные задания, внося свой вклад в подъем звездной системы 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самом начале драки и разрушения не были полностью устранены, особенно для Му Гунци, который считал, что не подстроить кому-то подлость — значит опозорить свое прозвище старого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ситуация изменилась, потому что среди игроков появилась новая фракция — шипперы.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Вивия, будучи высококлассным специалистом, изучавшим искусство, с помощью высоких технологий межзвездной вселенной и своих волшебных навыков монтажа создала каждый клип настолько красивым, что он источал розовые пузыри. Юй Цзя даже не нужно было специально заниматься продвижением, серия «Любовь и ненависть пары Юйцзи — потрясающие моменты» стала популярной на известном видео-сайте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множество шипперов присоединились к «Звездному Лорду», многие старые игроки тоже начали шипперить, и с определенного момента Брат Дабо и Му Гунци вдруг заметили, что их игровая рутина начала немного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