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— притворился удивлённым Байрон, — ты действительно скоро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разрывающийся от ярости крик Резерфорда, Байрон резко оборвал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холодную ядовитую змею: если уж нападал, то обязательно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отношения с Резерфордом были окончательно разорваны, Байрон не чувствовал ни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подключил свой оптический компьютер к интеллекту Башни Шторма на планете Резерфорда, используя права командира, чтобы найти местоположение резервной копии карты, а затем установил маршрут на своём спасательном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спасательного корабля Байрона уже была введена информация о его маршруте. Теперь ему оставалось только заехать на планету Резерфорда перед отлётом с планеты Бури, забрать резервную копию карты Резерфорда и сбежать с этим огромным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будь то восстановление своего положения или обмен на деньги для жизни в роскоши, у него не возникло бы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открыл люк спасательного корабля, его настроение было настолько радостным, что он не смог сдержать улыбку, которая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эта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спасательном корабле, который должен был быть пуст, сидел человек, который казался ему одновременно знакомым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Знакомым, потому что за последние несколько дней он не раз видел его лицо, а незнакомым, потому что этот человек должен был уже несколько часов назад превратиться в пепел и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вдруг вспомнил тех, кто сегодня сорвал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которого он запер в своей частной камере для пыток, был похож на них: красноречивый, с уникальным мышлением, словно не понимал языка звёздных людей, прибыл из звёздной системы Жихэн и, скорее всего, был приспешником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тех незваных гостей была настолько сильная жизненная энергия, что она нарушала биологическую структуру. А этот парень, которого он убил несколько часов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выглядит как много информации, в голове Байрона это пронеслось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секунду незваный гость в спасательном корабле схватил шлем и бросил его в голову Байрона: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Осмелился трогать твоего деда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быстрым и точным, Байрон, не готовый к этому, не смог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Байрон почувствовал звон в голове. А [Му Гунци] не дал ему передышки, с криком бросившись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уродливый чудовище! Ты, блин, совсем с ума сошёл, чтобы трогать твоего деда?!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ещё и пытаешься сбежать! Говорю тебе, забудь об этом! Награда за основное задание моя! Вся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кричишь? Кричи! Сегодня ты можешь кричать сколько угодно, никто тебя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сегодня точно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[Му Гунци] не отличался высоким уровнем боевых навыков, даже небоевой [Брат Дабо] мог бы справиться с ним один на один, но и боевые способности Байрона значительно ухудшились за годы спокойной жизни. В шоке и без подготовки он оказался на полу, где [Му Гунци], этот боевой неудачник, сидел на нём и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 — пробормотал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отпор, но в следующую секунду [Му Гунци] схватил упавший шлем и надел его на голову Байрона, закрывая лицо, но не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мусор! Думаешь, сможешь вырваться из рук твоего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внучок, у тебя неплохая пространственная кнопка, как раз у твоего деда одну украли, так что теперь это твой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какие тут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Питательная смесь! Лазерный пистолет! Энергетические камни! Меха класса A! Специальные препараты! И даже энергетическая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ты такой заботливый! Как ты узнал, что у твоего деда руки болят от избиения тебя? Ах, какой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Байрон сопротивлялся, как свинья перед забоем, [Му Гунци] решительно игнорировал его непоколебимый дух и потратил целых два часа, чтобы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убивал Байрона [Му Гунци] не из-за милосердия, а скорее из-за того, что живой пленник мог бы быть полезен для получения информации, и, возможно, это повысило бы его оценку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через три часа восставшие поднялись на этот этаж, они увидели [Му Гунци], сидящего на Байроне и чистящего зубы, а Байрон, связанный и похожий на мумию, всё ещё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навыки связывания немного заржавели, — скромно сказал [Му Гунци], —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Дабо], стоящий среди восставших: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наглый вид казался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321909 года по звёздному календарю, в битве при звёздной турбулентности в галактике Юйцзинь, печально известные звёздные пираты «Шторм» были полностью уничтожены объединённой армией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руководитель этой операции, новый лорд Жихэн сыграл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стало официальным началом легендарного пути Юй Цзя как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данный момент этот молодой и бедный лорд всё ещё ликовал, получив карту безопасного маршрута через звёздную турбулентность, словно он уже нашёл ключ к богатству. И он даже не подозревал, насколько великим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как он уже забыл о враждебных взглядах лорда Брайана из звёздной системы 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Башни Шторма на планете Байрон, защитные купола трёх планет Бури начали давать сбои, и судьба звёздных пиратов, сражавшихся со звёздолётами и армией союзников, была предрешена. После того как Резерфорд, командир звёздных пиратов «Шторм», первым ринулся в бой, армия полностью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сдаться, но Юй Цзя не дал им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 «Шторм» были печально известны, каждый из них был повинен в множестве убийств. Если бы Юй Цзя принял их капитуляцию и пощадил их жизни, кто бы тогда пощадил невинных мирных жителей, пострадавших от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этой банды, звёздолёты наконец приземлились на планету Байрон — нет, планету Бури — где их встретили ликующие толпы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Цзя не стал задерживаться, чтобы насладиться любовью и поддержкой звёздных людей. Под защитой своих подчинённых он сразу же направился в Башню Шторма, чтобы убедиться в сохранности карты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только он вошёл,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Шторма имела 588 этажей, а Байрон, проклятый, отключил транспортер. Теперь, чтобы подняться наверх, Юй Цзя пришлось бы идти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мужчина, подняться на сто этажей —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игроки, уже достигшие вершины, проявили немного совести. Они обыскали комнату Байрона и использовали оставшуюся энергию, чтобы активировать специальный транспортер, избавив Юй Цзя от несчастной судьбы получить искусственные колени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карту маршрута оказалось не так сложно. Даже если Байрон не сказал ни слова, [Му Гунци], который подслушал весь его разговор с Резерфордом в звёздолёте, всё подробно объяснил. Юй Цзя сразу же отправил отряд на Башню Шторма Резерфорда, чтобы забрать его копию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копии Байрона, то, разобрав его оптический компьютер и забрав спасательный корабль, можно было получить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самого желанного трофея настало время для приятного раздела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звёздных пиратов «Шторм» было две армии меха класса A. Хотя они были полностью уничтожены в бою, степень повреждения мехов варьировалась. Многие из них можно было починить и использовать снова, а остальные, после переплавки, становились отличным материалом. Поскольку игроков, принявших задание на уничтожение пиратов, было всего пятьсот, все эти трофеи достались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брошенные тяжёлые мехи и звёздолёты, ранее принадлежавшие звёздным пиратам «Шторм», которые по большей части были проданы. Жители планеты Бури, после краткого обсуждения, быстро согласились передать оставшуюся часть союзникам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