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задания: Звёздные пираты «Шторм» обосновались на окраине звёздной системы Жихэн, их логово крайне скрытно, они…]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игроки, увидевшие это объявление, отреагировали с удивительным единодушием.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пираты «Шторм»… один, десять, сто, тысяча, десять тысяч, брат, отец, дед…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предки, у этой банды разбойников, оказывается, восемьсот миллиардов?!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Цзя в этот момент наблюдал за динамикой позиций игроков, он бы заметил, что все они бешено устремились в двух направлениях — те, кто был ближе к Голубой Звезде, направились туда, а те, кто подальше, отправились на планету Каобола.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на следующий день звёздолёт снова отправился в путь, почти все игроки, успевшие добраться, уже были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Звёздолёт двигался с огромной скоростью, и до планеты Каобола оставалось всего около десяти дней пути. Юй Цзя считал, что это не так уж и плохо — за десять дней на планете Каобола вряд ли что-то могло измениться кардинально. Однако многие игроки были недовольны такой медлительностью, жалея, что в этой голографической игре не предусмотрены телепорты.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дней те, кто ближе, успеют растащить эти восемьсот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игроки, находившиеся ближе, хотели бы заранее разделить эти восемьсот миллиардов, но проблема заключалась в том, что они даже не знали, где находится логово пиратов. Где искать эти восемьсот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они прибыли на планету Каобола не для решения социальных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звёздная система Жихэн, — сказал [Я Так Беден], важно сложив руки за спиной и покачивая головой, — не имеет особых достоинств, но здесь есть одна особенность. Видите ник над моей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титул [Второй Двадцатый Герой Лорда Голубой Звезды] светился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на чёрном рынке планеты Каобола. В тёмном здании было мало света, только слышались крики продавцов: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продаются по дешёвке!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класса F до класса A, всё,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Низкие цены на медицинские капсулы и боевые припасы! Радар, снятый со звёздолёта,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важно размахивал руками, как лидер: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на планете Каобола, здесь бедность на грани, и постоянно приходится сталкиваться с набегами пиратов. Именно поэтому здесь так развита подпольная промышленность…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болтать? — нетерпеливо прервал его игрок с ником [Му Гунци]. — Я же заплатил тебе деньги! Хватит болтать, веди нас выбирать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пожалуйсь и потребую возврата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старшим? Я же из первых тестеров «Звёздного Лорда 9.0»! Король удачливых! Уважай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Гунци] стал ещё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Уважать тебя? Ты кто такой? Второй Двадцатый Герой Лорда Голубой Звезды? — Я помню, что этот титул был у всех двадцати первых игроков. Ты же аутсайдер, чего ты тут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схватил Шэнь Юйбо и указал на его титул [Первый Герой Лорда Голубой Звезды], как будто держал в руках священный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Брат Дабо —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[Му Гунци]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Брат Дабо взял первое место? Тогда ваш уровень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Ян Хунцзи, собирался отобрать у Шэнь Юйбо звание корля стримов! Что значит этот дурацкий титул [Первого Героя]?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Юйбо не заметил, что за ником [Му Гунци] скрывался известный стример-тролль, и лишь пытался уладить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ссориться! Мы здесь по делу, давайте не будем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фыркнул, но всё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Брата Дабо я сегодня тебя трогать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Каобола, постоянно находящаяся под угрозой войны, действительно бедная, но с мехами здесь всё в порядке — ведь чем лучше мех, тем выше шансы выжить при нападении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контроль лорда Каоболы был слабым. Номинально он был лордом, но на самом деле планету давно поделили между собой Планета Ичунь и местные братства. Многие преступники сбегали сюда, делая это место раем для преступлений и сбыта краденого.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мехи здесь стоили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комплект меха класса C обычно стоит двести тысяч звёздных монет, но на планете Каобола, если у тебя крепкие кулаки и острый глаз, можно купить его за двадцать —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 их команда из более чем десяти человек приехала сюда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чёрных рынках планеты Каобола не была общедоступной, но те, кто долго жил в звёздной системе Жихэн, знали об этом. Поэтому большинство первых тестеров знали об этом и приехали на планету Каобола, а такие, как [Я Так Беден], у кого в голове были только деньги, даже начали продавать информацию о дешёвых мехах — Ян Хунцзи был одним из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должного уважения к [Я Так Беден] — точнее, он не испытывал уважения ни к кому, кто находился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[Я Так Беден] уступил, Ян Хунцзи даже не подумал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что-нибудь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заискивать перед Шэнь Юйбо?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на чёрном рынке, и инструмент выполнил свою роль, Ян Хунцзи дал волю своей сущности тролля: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ещё какой! Я тебе говорю, клиент — это бог! Я заплатил, значит я бог! Либо верни мне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ты хочешь бесплатно урвать!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Хунцзи 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остальные ещё не успели понять, что происходит, как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пожилая женщина с тростью, за которой стоял отряд вооружённых до зубов громил: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хотите устроить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действительно не ожидал, что за десять дней игроки смогут устроить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звёздолёт прибыл на планету Каобола, он первым делом не пошёл в опустевшую резиденцию лорда, а направился на подпольный чёрный рынок. Ходили слухи, что там находилась штаб-квартира одного из крупных братств планеты Каобола.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располагал более подробной информацией: это действительно была штаб-квартира крупного братства. И он знал, что их глава — женщина по имени Эдит.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несчастью, [Я Так Беден] и его компания нарвались именно на Эдит.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Цзя прибыл, он увидел гармоничную сцену: более десятка неудачников были связаны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Эдит, держа в зубах трубку, сидела на главном месте, не утруждая себя встать, чтобы поприветствовать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кольцо дыма и отнеслась к Юй Цзя без особого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такой красивый, но пустой человек, как ты, даже не придёт спасать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они, кажется, — прищурилась Эдит, — не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сжался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подчинённые, и я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что именно они сделали, чтобы разозлить вас? Может быть, мы сможем договориться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игроков спасут, он заставит их работать на него, чтобы вернуть долг —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не стала отвечать на его вопрос, а лишь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лорд, ты действительно смелый — я слышала, что у тебя есть звёздолёт?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уничтожить нас, вместо того чтобы в одиночку приходить на территорию старухи и отдавать свою жизнь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окружающие мех-солдаты шагнули вперёд, и лазерные пистолеты дружно нацелились на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молодой лорд, что ты сейчас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неудачники начали возбуждённо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покрылся холодным потом от дул пистолетов, но за несколько месяцев, прошедших с момента его попадания в этот мир, он уже видел немало серьёзных ситуаций, поэтому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трижды повторил: «Я отец, я отец», затем поднял глаза на Эдит: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убьёте меня, я действительно не смогу сопротивляться — но, думаю, ваша цель не в том, чтобы убить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я действительно умру, вы и ваши подчинённые точно не останетесь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