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мощь планеты Честертон намного превосходит вашу Голубую Звезду. Хотя ваш отряд и силён, сколько вас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жители Голубой Звезды, заплатите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выкрикнул эти слова, чувствуя, как его тело и дух облегчились.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Хотя этот отряд и силён, но в нём всего лишь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сделать двадцать человек? Не говоря уже о том, что армия планеты Честертон после прибытия подкреплений насчитывает двести тысяч человек, даже нынешние сто тысяч легионов класса E, осаждающих Голубую Звезду, могут просто затоптать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отряд уничтожит детекторный радар и пульт управления, что это даст? Оставшиеся десять кораблей всё равно смогут вести бой, руководствуясь ранее отправленными картами 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люди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пристально смотрел на Дьявольского Короля Хаоса, словно пытаясь убедить себя в своей правоте, одновременно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Дьявольский Король Хаоса и его спутники действительно на мгновение замерли, но вместо того, чтобы запаниковать, как ожидал Эбнер, они вдруг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шлёпнула Дьявольского Короля Хаоса по голове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Ван, неужели нельзя проявить уважение к господину Эбнеру? Смеяться прямо в лицо — это же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вскрикнул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сестра,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 напускной серьёзностью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единственный критерий истины. Раз господин Эбнер не верит, мы просто докажем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глядя на связанных офицеров: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преподнесём господину Эбнеру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Беден, стоявший рядом, кивнул 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Блокиратор сигналов уже установлен в коммуникационную систему командного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свой оптический компьютер и показал знак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снаружи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резко поднял голову — хотя командный корабль уже был почти уничтожен, игроки не повредили камеры, поэтому в контрольной комнате всё ещё можно было видеть часть происходящего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раньше было освещено прожекторами кораблей, теперь погрузилось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 приказал десяти кораблям рассредоточиться, Эбнер прекрасно понимал — за такое короткое время они не могли уйти далеко. Более того, командный корабль всё ещё нуждался в защите кораблей и меха-армии,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подняла руку. На запястье её меха было устройство, похожее на часы — миниатюрный детектор, который Юй Цзя выдал игрокам. Оно также обладало функцией блокировки сигналов детекторного радара — вещь эта была не из дешёвых, и в армии её нельзя было массово использовать. Юй Цзя выдал его как награду за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данные, отображаемые на детекторе,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прожекторы кораблей планеты Честертон уничтожены, а ваш единственный детекторный радар на командном корабле мы тоже вывели из строя. Кстати, господин Эбнер, ваши солдаты боятся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меха всё ещё закрывал лицо Эбнера, но по его голосу было ясно, что главнокомандующий армией планеты Честертон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не сможете остановить армию Честертона!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господин Эбнер.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Дабо, оставайся здесь, — сказала она Брату Дабо, — следи за этими ребятами,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Роза оглядела остальных игроков, — тогда пошли, не будем позорить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смотрел, как игроки выбегали из командного корабля,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снаружи корабля стройные ряды меха-армии уже начали проявлять признаки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был обычным солдатом Первого легиона планеты Честертон — конечно, обычным только по сравнению с его вышестоящими офицерами. На самом деле попасть в регулярную армию было не так просто: помимо физической и психической подготовки, требовались ещё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лучший меха-легион планеты Честертон, и условия службы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звёздная система Жихэн была неспокойной, война не начиналась просто так. К тому же Челс был труслив и не отправлял армию в бой без полной уверенности в успехе. Так что за сто лет службы в Первом легионе Йорк не сталкивался с серьёзными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этот поход на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Голубая Звезда — это сиротская планета, а её лорд труслив, как мышь. Даже если в этот раз произошёл небольшой сбой, из-за которого с лордом Челсом что-то случилось, Йорк, как и его товарищи и начальники, были уверены, что это не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слабости Голубой Звезды, даже если бы война началась, победа осталась бы за Честертоном.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раньше Йорк был уверен, то сейчас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на Голубой Звезде воюют так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свет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Сиротская планета, как есть сиротская!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корабли, находившиеся позади их меха-отряда, всё ещё пытались передать каждому солдату сообщение: [Не паникуйте!… Не паникуйте! Все оставайтесь на своих местах, нарушители будут наказаны по военному уставу…]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не почувствовал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Прожекторы на кораблях взорваны, а ты ещё говоришь мне не паниковать?!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прерывистый звук! Наверное, сигнал тоже заглушен?!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Йорка, — это то, что до сих пор не было замечено крупных сил Голубой Звезды, а с их армией в сто тысяч человек, даже если сейчас вокруг тьма кромешная, врагу будет невозможно точно атаковать и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вздрогнул, инстинктивно развернулся, но не увидел никакого врага. В следующее мгновение он почувствовал, как что-то ударило его в грудь. Боль была несильной, но он услышал звук чего-то ломающегося!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Йорк почувствовал, как его тело стало тяжёлым, и он потерял контроль, начав дрейфовать в каком-то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уничтожил его энергетическое ядро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не смог сдержать крика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Помогите! Я дрейфую!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чуть спокойнее, то понял бы, что по всей Голубой Звезде раздаются такие же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Эбнер, который смотрел прямую трансляцию от Шэнь Юйбо, издал недоверчивый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Шэнь Юйбо, хотя и не видел, что происходит снаружи, но крики испуганных солдат были слышны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вы могли так точно попасть в энергетические ядра каждого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можете что-то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с напускной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Nothing is impossible.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 игра, и NPC может не понять английского, поэтому добродушно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Голубой Звезды все наблюдали за ходом битвы, лица их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Сюй Цзитун заикался от страха, — Лорд, эти земляне… как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тёмный экран, трижды протирая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нет света, мы не видим, что происходит, вы… вы, наверное, обманываете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видим изображение, но крики точно не подделка,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был более спокоен, но в его глазах тоже был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удивительно. Лорд, это способность этих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