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Орвилл, Арчибальд и Гэна Козмо прибыли в замок, где Ся Цзои расспросил их о ситуации в Империи Сент-Айро — не болел ли кто-нибудь из их окружения? Много ли было пациентов с похожими симптомами?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трое покинули Империю Сент-Айро довольно рано, поэтому на вопросы Ся Цзои ответили отрицательно.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окружения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 серьёзным выражением лица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Стране Ями появилась инфекционная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письмо, присланное вторым принцем Ями, Арчибальду и остальным для ознакомления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второй принц, Нитая, отправил посланников во Владения Десиния, чтобы закупить большое количество растительных зелий… После того как Страна Ями и Владения Десиния установили дружественные отношения, я отправил через Цинтуань письмо с приветствием и желанием узнать о последних результатах использования лекарств…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содержание письма указывало на то, что эта болезнь была необычной, особенно во втором письме, где говорилось, что за одну ночь в городе Ями умерло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Ями находится ближе всего к Империи Сент-Айро, и я боюсь, что империя тоже может заразиться этой болезнью…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в этот момент находились Его Святейшество Папа, Орвилл, Арчибальд и Его Величество Король из Королевства Бовил, Гэна Козмо.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Гэна, услышав это, нахмурился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болезнь из Страны Ями может передаться в Империю Сент-Айро?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расстоянии между двумя странами, между ними ещё и водный путь. Разве болезнь может перелететь?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Империя Сент-Айро обладает мощной государственной силой, которая несравнима с Ями, так что Лорду Десиния не стоит так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исторических прецедентов и опыта ужасов эпидемий, в контексте этого времени люди, хотя и верили, что болезни могут уносить жизни, не верили, что одна болезнь может одновременно унести множество жизней, распространяясь безудержно на огромной территории и сея панику…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Стране Ями это уже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судя по отношению Его Святейшества Папы, герцога и других, они тоже не осознавали серьёзности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Ранее я упоминал о бактериях на аукционе. Некоторые бактерии могут передаваться через дыхание или капли слюны при разговоре, через контакт с кожей, мокротой или ранами больного… Некоторые животные и насекомые также могут переносить бактерии, и когда они кусают, бактерии через слюну или кровь попадают в тело, разрушая печень и здоровье…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животные?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крысы, блохи, летающие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Болезнь, возникшая в Стране Ями, действительно может передаться в Империю Сент-Айро?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бактерии распространяются очень быстро, и у них есть инкубационный период в теле человека… Возможно, ты даже не заметишь, как уже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внезапной вспышки болезни в городе Ями заключалась именно в этом. Во время инкубационного периода уже появлялись соответствующие симптомы, но какой врач мог бы их диагностировать, учитывая ограниченный уровень и возможности медицины, ведь раньше таких случаев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могли только посоветовать пить растительные зелья на основе таких распространённых симптомов, как лихорадка и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лечение для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уже заболевшие простолюдины или рабы вовсе не имели достаточно денег, чтобы купить лекарства для лечения, а нищие или бродяги вообще не имели шанса на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болезни или смерти никто не замечал и не 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накапливается до определённого момента, а затем взрывается, заставая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между Страной Ями и Империей Сент-Айро существует общение людей и торговля товарами, контакты неизбежны, и если больной или животное, переносящее бактерии, попадут в Империю Сент-Айро… распространение болезни —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даже… Владения Ачьяйоли, Королевство Анас и Владения Десиния не смогут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Гэна, чьё выражение лица постепенно менялось,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Бовил находится на Крайнем Севере, оно далеко от всех, так что ситуация, возможно, будет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Крайнем Севере очень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выражение лица Гэна не стало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говорит Лорд, и эта болезнь может передаваться просто через контакт между людьми, и даже через животных… Даже если ситуация в Королевстве Бовил будет лучше, как только мы вступим в контакт с внешним миром, люди всё равно будут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попросить вас подготовиться к борьбе с этой болезнью в своих владениях, обратить внимание на появление людей с симптомами, описанными в письме…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такие появятся, их нужно немедленно изолировать и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больше не могу связаться с принцем Нитаей. — Ся Цзои нахмурился. — Ситуация в Стране Ями неизвестна, как и в Империи Сент-Айро…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 этот момент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отправить Цинтуань в Святой собор.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куполе собора выгравирован узор, символизирующий Бога-Творца, Цинтуань, вероятно, сможет его узнать, к тому же Маледиз уже бывал во Владениях Десиния, он должен быть знаком с Цинтуань.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орёл Лорда Десиния влетит в Святой собор, священнослужители, заметив это, обязательно доложат кардиналу, временно управляющему собором.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мог бы таким образом узнать о ситуации в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Сегалот, положив руку на спинку стула и глядя на радостное выражение лица Ся Цзои,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Папский жетон, который я тебе подарил, всё ещё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Орвилл и остальные смотрели на них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этот жетон, чтобы попросить меня о чём угодно, и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услышав это, почувствовал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попросить Его Святейшество Папу использовать влияние Святого Престола в Империи Сент-Айро и других мелких странах и владениях, чтобы объяснить опасность этой болезни, чтобы священнослужители в церквях могли объяснить простолюдинам, рабам и даже знати, как болезнь передаётся и как защититься.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имени Бога-Творца!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требует этого от них! Бог спасёт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люди слушались, нужно увеличить вес говорящего.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 Святого Престола достаточен.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Цзои хотел заговорить, Сегалот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возможность можно оставить на потом. Сейчас, что бы ты ни попросил у меня,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Святейшество Папа, казалось, был особенно снисходителен к Лорду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Орвилла слегка нахмуриться, Арчибальда прищуриться, а выражение лица Гэна Козмо стало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однако, не заметил их выражений, а вместо этого встал с места и сел рядом с Его Святейшеством Папой, чтобы высказать свою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Святым собором внезапно появился огромный орёл, который кружил и сел на стену внутри собора, напугав окружающих священнослужителей, которые сразу же доложили двум кардиналам.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и Демпси вскоре появились у этой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Орёл Лорда Десиния?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огромный орёл снова взлетел и сел на ступеньки неподалёку, где один из священнослужителей заметил, что на лапе орла что-то привязано.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осторожно подошёл и, когда Цинтуань вытянул лапу, снял привязанный к ней цилиндр.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Цинтуань снова взлетел на высокий купол, где устроился на выступе и начал медленно чистить перья.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открыл цилиндр и, увидев содержимое, его выражение лица изменилось. Он передал письмо Демпси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среди тех, кто вчера пришёл в Святой собор на молитву, был человек с симптомами, описанными в письме…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проходил мимо, и кашель этого человека был слишком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остановился и заглянул в молитвенный зал, где кто-то, держась за грудь, внезапно упал, дрожа всем телом, позже этого человека вывели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придал этому значения, но теперь, увидев содержание письма, внезапно вспомнил…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Демпси, прочитав письмо, выглядел ещё более серьёзным, чем Маледиз.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 невольно спросил его,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http://bllate.org/book/15517/1397105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