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 второго принца Нитая словно передавались через тонкий лист бумаги, заставляя почувствовать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писал, что почти за одну ночь столица Страны Ями оказалась словно под чёрной дланью дьявола. Первыми умерли бездомные бродяги и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трупы валялись на улицах, худые, с гниющими ранами и чёрно-фиолетовыми пятнами, ужасные на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рыцари не хотели к ним прикасаться и поручили бездельникам и хулиганам вывозить эти зловонные тела за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трое членов королевской семьи, которые болели раньше,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слуги, прислужники и врачи, ухаживавшие за ними, также начали проявлять такие же симптомы — рвота,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имел ограниченные возможности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то, что было на виду, показывало, что почти половина людей заболела — это заставило его окончательно убедиться в том, что Ся Цзои в письме говорил о возможности «инфекционной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сжигать трупы и изолировать больных…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Нитая, отправив слугу осмотреть город, сразу же написал письмо, после чего величественная и красивая белая птица улетела, быстро исчезнув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Йортон, с беспокойством на лице, принёс только что сваренное зелье и поставил его на стол, пар всё ещё поднимался, и комната снова наполнилась горьким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отвернулся, кашлянул несколько раз и приказал Йортону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слуга, который осматривал город… кхм… Йортон, прикажи ему вымыть руки, тело, постирать одежду, в которой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по пунктам отдал указания, следуя тому, что было написано в книжечке.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кивнул, вышел и нашёл того слугу,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словах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Йортон ушёл, он про себя пробормотал, что второй принц, наверное, совсем заболел, раз требует мыться так тщательно после простого выхода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воспринял это всерьёз и, конечно, не выполнил приказа, лишь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рассказывать другим о том, что видел в городе — много бедняков умерло после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думал, что эти люди не смогли пережить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заперся в своей комнате, избегая контактов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Лайт Грин, но принёс несколько плохих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Патрульные рыцари столицы не позволяют нам сжигать трупы за городом и не разрешают нашим людям входить в церковь…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документ, который ты отправил королю с просьбой убрать улицы, был перехвачен людьми старшего принца, и нам запретили входить в королевский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Нитая действовал решительно, получив письмо, он попросил Лайта сжечь трупы, умерших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трупы были явно больными, их вывезли за город и сложили в кучу, оставалось только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войти в церковь и сообщить об этом священникам.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надеялся, что это привлечёт внимание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бы священники или епископы предупредили простых людей, рабов и даже дворян и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Нитая отправил документ в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король отправил рыцарей для уборки улиц, убийства крыс и сжигания мусора — это было важным предложением, которое лорд Десиния упомянул в своём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Нитая, хотя и не понимал этого, интуитивно чувствовал, что так нужно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одно из этих трёх дел не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уставился на открытую книжечку на столе, сжал кулаки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понимал почему, но хотел услышать это от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приставил людей следить за нами, он не позволяет тебе вмешиваться ни в какие дела столицы, даже если это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Нитая, прерываясь кашлем,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даже если я просто хочу сжечь трупы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подумает, что за этим кроется какой-то умысел… У старшего принца слишком узкий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церковь всегда поддерживает следующего короля, она будет короновать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старый король в преклонном возрасте, и твои попытки связаться с церковью только усилят подозрения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Нитая не разрешил ему войти, поэтому Лайт говорил,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болезненное покраснение на лице Нитая сменилось усталостью, а также чувством безысходности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даже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ты не думаешь, что я, может быть, просто слишком много надумал из-за своей болезни, и на самом деле всё не так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серьёзно, что умрёт много людей… нет, уже много людей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умрёт ещё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со Страной 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внезапно почувствовал страх, исходящий изнутри, заставляя его дрожать, перед глазами потемнело, а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резко бросился в комнату и подхватил его, когда тот чуть не упал со стула…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Нитая был без сознания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в столице Страны Ями продолжали умирать люди, включая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заболел, старший принц Кунтат взял управление на себя, но, воспользовавшись болезнью Нитая, ещё больше стал его притеснять, запретив Лайту, Йортону и другим людям из резиденции второго принца появляться в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старший принц Кунтат считал, что источником болезни в Стране Ями стал Нитая — он заболел первым, что привело к распространению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умирали люди, и старший принц испугался, за пределами города наконец загорелся дым от горящих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всё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Книжечка, написанная Ся Цзои, была у Нитая, а Нитая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резиденцию окружили люди старшего принца, информация не могла передаваться, ситуация становилась всё хуже, а Лайт и другие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Кунтат придумал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рыцарям убивать тех, кто заболел в городе, якобы чтобы избавить их от страданий, но на самом деле чтобы остановить распространение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приказ был одобрен королевской семьёй, дворяне тоже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резня среди простолюдинов 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хотел умирать и 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дошли до резиденции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глядя на без сознания Нитая, сказал Йортону: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увести второго принца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«огонь» скоро дойдёт и до Нитая, как человека, который тоже болен, его положение стало ещё опаснее, тем более, что сейчас это место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 только что убил слугу, который, будучи заражённым, попытался украсть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был полностью закутан, половина его лица была закрыта,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резиденции второго принца вспыхнул пожар, и, воспользовавшись суматохой, двое, а также несколько преданных рыцарей, унесли закутанного Нитая из столицы Страны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Цзои приказал Торговой палате «Терновник» массово напечатать книжечки с инструкциями по использованию новых лекарств и мерами предосторожности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Орвилл, Арчибальд и король Королевства Бовил Гэна Козмо, который хотел сотрудничать с Ся Цзои и закупить партию водки, наконец прибыли во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погружён в свои мысли, выходя только для еды, а остальное время проводил в кабинете, размышляя. Он не знал, что происходит в Стране Ями, и после этого снова отправлял Цинтуаня с письмом, но письмо вернулось нетронутым, что означало, что получатель больше не находился в Стране Ями, будь то второй принц Нитая или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Ями, вероятно, произошли неизвестные ему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государство ближе всего к Стране 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