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и не рассеявшегося морозного воздуха в городе начали появляться люди с лихорадкой и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раньше не обращал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Йортон покинул Страну Ями и отправился во владения Десиния, чтобы купить растительные зелья, количество больных в городе стало постепенно увеличиваться…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бедняками, живущими в крайней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 имели крыши над головой, ютились в трущобах или на улицах, поэтому Лайт, выходя из дома, часто видел их на обочинах дорог…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прогуливаясь по улице, он издалека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симптомы их болезней были почти такими же, как у членов королевской семьи, которые также заболели — лихорадка, кашель, опухоли в некоторых местах, подкожные кровоизлияния, затрудненное дыхание, сильная боль в груди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Лайта закралось смутное беспокойство, в голове мелькали какие-то мысли, но он не мог их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пока Йортон отсутствовал, один из членов королевской семьи умер от болезни…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городе начали умирать и простые люди, в основном бедняки или рабы, чьи тела затем вывозили за город и выбрасывали. Никто не заботился об их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же чувствовал все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 совет — чтобы второй принц Нитая не выходил из дома в последнее время, оставался в помещении и по возможности избегал контактов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этот совет по двум причинам: во-первых, чтобы избежать конфликта со старшим принцем, который мог бы привести к ненужным неприятностям и усилению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здоровье Нитая действительно не улучшалось, и ему нужно было оставаться дома и спокойно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принял совет Лайта и не покидал своего жилища до возвращения Йортона.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встретился с Лайтом, чтобы увидеть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был худощавым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его лицо выглядело изможденным, на щеках виднелся нездоровый румянец, а под правым ухом на шее была заметна опухоль, которая причиняла постоянную боль, заставляя его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горьким запахом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передал второму принцу небольшую книжечку, которую привез с собой, и передал привет от лорда Десиния, а также его просьбу ответить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Нитая, не самого красивого, но довольно приятного, появилось недоумение, после чего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орёл… кхм… он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неприятным, говорить ему было трудно,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кивнул, затем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я привёз много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лорд Десиния был очень щедр и подарил нам новейшие препараты, которые он разработал. В книжечке написано, как их использовать. Может, вы примете одно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кивнул, затем внимательно изучил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одной строке — «Заболевание, при котором у многих людей наблюдаются одинаковые симптомы, является инфекционным. Лучше всего изолировать больных для лечения, соблюдать гигиену… Если необходимо выйти на улицу, обязательно наденьте защиту, избегайте контактов с другими людьми, после возвращения мойте руки, стирайте одежду и так далее…»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рекомендации о сжигании трупов умерших от болезни, уборке улиц, соблюдении гигиены…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Нитая прочитал это в обычное время, он, вероятно, не обратил бы внимания или даже посчитал бы это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невольно замер, даже сердце его слегка участилось… потому что он чувствовал, что эти слова словно описывали текущую ситуацию в столице Страны 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Ваше высочество… Нитая.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видя, что он задумался, окликнул его несколько раз, затем подошёл ближе и положил руку на плечо Нитая,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Йортон, принеси бумагу и перо… кхм… я хочу лично написать письмо лорду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письмо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взял его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затем увидел, как большая белая птица с лёгкими голубоватыми узорами села на невысокую стену во дворе и с достоинством протянула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понял намёк, свернул письмо и вложил его в цилиндр, привязанный к лапе Цинтуаня: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сразу же взмахнул крыльями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хотел дать указания, следуя рекомендациям из книжечки.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 важных вещах королю, но тот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старший принц Кунтат высмеял Нитая, обвинив его в том, что он нагнетает панику и создаёт проблемы из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принц, пользуясь своей физической силой, вырвал книжечку и разорвал её, затем предупредил Нитая, чтобы тот не вмешивался в дела столицы, это не его компетенция.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Нитая, будучи больным, мог только смириться и дать указания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старший принц Кунтат уже отправил флот в Империю Сент-Айро, чтобы закупить партию растительных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остановился в порту империи, но первым делом из трюма выбросили четыре или пять трупов, умерших в пути… После этого множество крыс, выбежавших с корабля, высадились на берег империи…………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вскоре получил письмо, доставленное Цинтуанем.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болезнь, которая накапливалась в Стране Ями, наконец вышла из-под контроля и вспыхнула. Почти за одну ночь многие люди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болезнь, накопившаяся на ранних этапах, быстро распространилась, и все оказались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Страны Ями начали умирать люди, трупы выглядели ужасно, все были в панике, но ещё не осознали масштаба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только что получил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 в Стране Ями после того, как Цинтуань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почти мог быть уверен, что, судя по описанию болезни, которое дал второй принц Нитая, Страна Ями, вероятно, была источником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получив письмо от второго принца Нитая, был рад, что проявил предусмотрительность — он создал книжечку, которая на первый взгляд была инструкцией по использованию лекарств, но на самом деле содержала рекомендации по защите от болезни, и подарил её посланнику Страны 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второй принц Нитая, читая книжечку, обратит на это внимание и отнесётся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ошибался, и в Стране Ями не случится эпидемии, эта книжечка всё равно позволила бы узнать о новых методах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Ся Цзои не зря беспокоился — в Стране Ями действительно началась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которое дал второй принц Нитая в письме, у многих людей наблюдались симптомы лихорадки, боли в груди, опухоли под ушами и на шее, подкожные кровоизлияния, иногда сильный кашель, затруднённое дыхание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подробно описал все симптомы, которые появлялись у каждого человека, а также написал о том, как проходило лечение в последние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мог с уверенностью сказать, что это была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основываясь на описании в письме, он предположил, что в Стране Ями, вероятно, началась Чёрная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сразу же, не теряя ни минуты, начал 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объяснил, что это, вероятно, инфекционное заболевание, и необходимо изолировать больных, лечить их, соблюдать меры предосторожности, описанные в книжечке…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потребуется, владения Десиния могут предоставить растительные зелья…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написано, и сразу же отправлено с Цинтуанем в Страну Ями. Ночь сменилась днём, затем снова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Цинтуань наконец вернулся, Ся Цзои развернул письмо и прочитал — эпидемия в Стране Ями уже разразилась.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наклонил голову, его золотисто-зелёные глаза отражали озабоченное и тревожное выражение лица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мягко потёрся о Ся Цзои, его перья коснулись волос уха, заставив человека очнуться и ещё раз прочитать письмо, чтобы убедиться в его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тихо вздохнул, гладя Цинтуаня, стоящего на деревянной подставке,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второй принц Нитая писал о своей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заботился только о своих удовольствиях и не придавал значения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был совершенно равнодушен к болезни, охватившей столицу, и высмеял его предложения, ещё больше ограничив его власть…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Нитая мог сделать очень мало, только контролировать своих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ответное письмо от Ся Цзои, он отправил слуг, одетых в защитную одежду, чтобы они тщательно осмотрели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Результаты, которые доложили слуги, вызвали страх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