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Страны Ями уезжал с маленькой книжкой, которую лично подарил ему Ся Цзои, и перед отъездом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вы помните Лайта Грина?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 мгновение задумался,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…Лайт Грин, бывший король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старший принц Гены, который любил людей своего пола, позже взошёл на трон, но Гена распалась из-за восстания Бруно Грина…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Лайт Грин обратился за помощью к Ся Цзои, и после устранения Бруно Грина как мятежника он отрёкся от престола и уехал. Гена перестала существовать, а её территории стали частью владений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Страны Ями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находится в Стране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принца отправиться в владения Десиния для покупки растительных зелий также было предложено мистером Грином. Он сказал, что если вы в конечном итоге не согласитесь снизить цену на зелья, можно упомянуть его имя, и он надеется, что вы, учитывая ваше прошлое знакомство, окажете любезность, за что он будет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подумал, что раз Лорд Десиния так щедро не только снизил цену на растительные зелья, но и подарил некоторые из новейших лекарств, то не стоит скрывать этот факт, и потому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теперь он понял, что Лайт Грин, который говорил о путешествиях по континенту, уехал в самое южное государство после того, как покинул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сказал, чтобы посол передал привет Лайту Грину.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Страны Ями снова поблагодарил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бедное и заброшенное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столице не было и намёка на процветание и оживление — низкие дома, сырая среда, запах навоза и гнили, который ощущался на улицах. Почти каждый угол был заполнен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блохи, насекомые ползали среди хаотичных куч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они даже не обращали внимания на проходящих людей, смело показываясь на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казалось, уже привыкли к этому, не обращая внимания, только если крысы или насекомые не пытались заползти на их ноги, тогда они кричали и отгоняли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владениях Десиния выпал снег, а здесь за три дня прошло несколько небольших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высоко висело в небе, грязная земля постепенно высыхала, и запах навоза и гнили, который слегка приглушился из-за дождей, снова начал распространяться…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грязных улицах, помимо торговцев и спешащих людей, лежали или сидели у грязных стен многие оборванные, измождённые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обращали внимания на грязь, лишь бы было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вокруг были крысы и насекомые… перед лицом трудной жизни, боли и болезней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Грин с несколькими слугами прошёл через грязные улицы и вышел к такому же грязному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некоторое время, и наконец на реке появился флот кораблей — суда подошли ближе и остановились у причала, моряки опустили трап…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Грин снял чёрную повязку, закрывавшую половину его лица, обнажив красивый, но слегка уставший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сходящего на берег посла: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Страны Ями, а также подчинённый принца Нитаи, Йортон,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Привезли,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только купили растительные зелья по самой низкой цене, но и Лорд Десиния подарил нам новейшие лекарства,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услышал громкий крик орла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огромная тень промелькнула над кораблём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величественный орёл внезапно опустился на борт корабля, его когти оставили две вмятины в твёрдой древесине, а зелёно-золотые глаза устремились на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же раздались возгласы удивления, люди, работавшие в порту или ожидавшие там, с интересом смотрели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моряки, которые уже не раз видели подобное в пути, не могли не взглянуть на огромную и красивую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испуга это уже стало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удивился,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посла Йортона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орёл Лорда Десиния прилетел с тобой в Страну 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рассказал о том, что Ся Цзои сказал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 затем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Лорд Десиния действительно добрый человек. Я смог купить растительные зелья по низкой цене благодаря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 отъездом…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сказал, что рассказал Лорду Десиния о том, что Лайт Грин находится в Стране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на мгновение задумался, а затем кивнул, сказав,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королём, потерял свой высокий статус и теперь был просто странствующим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Моряки продолжали выгружать ящики с растительными зельями и новейшими лекарствами с корабля, а слуги и подчинённые аккуратно складывали их в телеги, крепко перевязывая верёвками…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всё было выгружено, Лайт и Йортон начали уходить из порта в город, а телеги с лошадьми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принц Нитая?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вспомнил, что он уже давно уехал из Страны Ями и не знает, как обстоят дела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отправиться в владения Десиния для покупки растительных зелий было предложено принцем Нитаей королю, но король не придал этому значения, а сторонники старшего принца всячески препятствовали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Йортону было нелегко отправиться в плавание с рыцарями 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принимал лекарства, и сейчас его состояние немного улучшилось, но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такой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Ями было два принца — старший принц Кунтат и младший принц Нитая.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старшего принца король женился снова, и младший принц Нитая был сыном новой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отношения между двумя принцами в Стране Ями не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королева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принц Нитая, опечаленный этим, тоже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принца Нитаи ещё не прошла, а несколько других членов королевской семьи тоже заболели, среди них был дядя, близкий к принцу Нитае.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быстро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слуги постоянно покупали новые лекарства, состояние больных не улучшалось, а в это время несколько слуг также начали кашлять и жаловаться на боль в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денег и возможности купить лекарства, и вскоре эти слуги умерли во дворце, а их тела выбросили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даже у короля появились первые признаки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король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старшего принца Кунтата он запретил больным оставаться во дворце, а также использовал свою власть, чтобы собрать как можно больше лекарств и держать их под контролем, не щадя даже известных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путешествуя по Стране Ями, случайно подружился с принцем Нитаей и, видя, что он не только серьёзно болен, но и подвергается давлению со стороны старшего принца Кунтата, начал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Страны Ями были лишь мелкие и незначительные торговые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палаты закупали товары в империи и доставляли их в Страну Ями, повышая цены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принца Нитаи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пить лекарства, чтобы поддерживать здоровье, но король игнорировал это, а старший принц продолжал давить, и растительные зелья почти не доходили до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Лайт предложил ему отправить подчинённых прямо в владения Десиния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империя, зная, что они из Страны Ями, тоже повысила бы цены на зелья, так что лучше отправиться в более отдалённое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согласился и отправил Йортона в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Нитаи были некоторые опасения, поэтому Йортон, когда Лорд Десиния спросил, зачем нужно столько растительных зелий, не сказал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