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с чёрными полосами на белом фоне поднялся с мягкой подстилки, подошёл к двери и лапой открыл замок. Когда дверь распахнулась, на пороге появился Юдит, за которым стояли управляющий финансами Гибран и служанка Келли, несшая поднос с цветочным чаем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открыл дверь, и Юдит, как обычно,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ухаживал за двумя тигрятами с самого их детства, и, кроме Ся Цзои, в этом замке пушистики больше всего любили именно этого зрелого и надёжного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терпеливо ждал, пока Юдит погладит его по голове, а затем развернулся и вернулся на свою мягкую подстилку, лениво зевнув и помахивая хвостом, играя со щенком хаски, который пытался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докладывал Ся Цзои о финансовых поступлениях Торговой палаты «Терновник» за последнее время, а также о ходе открытия филиала палаты в Империи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Торговая палата Эда действительно создавала немало проблем, но с поддержкой старшего принца Уорнера и королевской семьи открытие филиала в столице империи прошло без особых трудностей…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небольшое южное государство, Страна Ями, отправило посла для связи с дипломатом Натом, надеясь установить дружественные отношения с владениями Десиния…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Южное государство? — Ся Цзои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Десиния находились на севере, и если двигаться на юг, то на пути будут владения Ачьяйоли, Королевство Анас и Империя Сент-Айро. Ещё дальше к югу располагались небольшие государства, которые находились на значительном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это маленькое южное государство под названием Страна Ями не должно было иметь никаких связей с владениями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Страны Ями надеется закупить большое количество растительных зелий для лечения кашля и лихорадки, но экономика Страны Ями… довольно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посол Страны Ями надеется, что вы, Лорд, снизите цену в знак установления дружественных отношений. Как вы смотрите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идея. Где сейчас этот посол? Я лично встречусь с ним днём и тогда приму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Гибранa Ся Цзои вышел из своей зоны комфорта и пообедал с Его Святейшеством Папой, а затем вернулся в уютный кабинет,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посол Страны Ями был лично приведён Натом в замок, Юдит уже устроил его в приёмной. Вскоре Ся Цзои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Страны Ями был невысоким, худощавым, с тёмной и грубой кожей. Его каштановые, слегка рыжеватые волосы были аккуратно зачёсаны назад, но выглядели не слишком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пути из южных земель в владения Десиния, несмотря на несколько дней отдыха, на лице посла всё ещё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Ся Цзои,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видите ли… мы, Страна Ями, очень искренне хотим установить дружественные отношения с владениями Десиния…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жестом предложил ему сесть на стул, а затем сам занял главное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Ями находится на самом юге, и между нашими владениями лежит огромное расстояние. Это не только неудобно для взаимодействия, но и вряд ли есть необходимость в каких-либо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вижу, какую конкретную пользу владения Десиния могут получить от установления дружественных отношений с вашей страной… Что вы можете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местоположение Страны Ями на карте системы — это было очень маленькое государство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документам, присланным Натом, Страна Ями не только была маленькой, но и крайне бедной и отсталой.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жёсткого контроля Империи Сент-Айро над южными территориями иностранные товары и предметы с трудом доходили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 доставлялись, их цена на юге резко возрастала, а в сочетании с высокими налогами… этот порочный круг привёл к тому, что многие южные регионы оказались в крайней нищете и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взять те же растительные зелья, которые хотела купить Страна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купить их прямо в Империи Сент-Айро, но цена там не снизилась бы, а, наоборот, по «традиции» была бы искусственно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Стране Ями нужно было много растительных зелий, и у них не было другого выхода, кроме как отправить посла в далёкие владения Десиния. Время, потраченное на дорогу, было не так важно, главное — получить зелья по приемлемой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Цзои, посол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Лорд, пожалуйста, подумайте ещё раз, мы можем предложить вам нашу искреннюю дружбу…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вдруг почувствовал любопытство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сказать, зачем Стране Ями нужно так много растительных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потому что один из старших членов семьи нашего принца заболел. Это важный член королевской семьи, пользующийся большим уважением…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 Цзои постучал пальцами по спинке кресла,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посол тревожно ждал,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продать растительные зелья Стране Ями по самой выгодной цене, а также добавлю к ним некоторые из наших новейших лекарств…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продолжил, наблюдая за радостным выражением лица посла: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Страна Ями хочет установить дружественные отношения с владениями Десиния, я должен проявить интерес к здоровью этого заболевшего члена королевской семьи, а также убедиться в эффективности новейших лекарств…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вы вернётесь в Страну Ями с растительными зельями и новыми лекарствами, я надеюсь, что вы сообщите мне о дальнейшем состоянии здоровья этого члена королевской семьи и эффективности лекарств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посол выглядел смущённым и недоумевающим, но после объяснения Ся Цзои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пообещал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улыбнулся, сказав, что обычная переписка по почте слишком медленна, и у него есть орёл, который летает очень быстро. Он может следовать за послом, чтобы запомнить путь, и ему можно доверить доставку писем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Цзои дунул в птичий свисток, специально предназначенный для вызова Цинтуань — огромная птица внезапно влетела в широкое окно. Её зелёно-золотые глаза устремились на посла, и в кабинете раздался звонкий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чуть не упал со стула от испуга, затем вытер пот со лба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потом я… я передам письмо этому… этому орлу…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такой большой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удовлетворением проводил посла, а затем, вернувшись в кабинет, снова задумался,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Няньгао запрыгнул на стол и жалобно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котёнка на руки, одной рукой гладя его пушистый хвост,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Ями… эта страна никогда не упоминалась в оригинальной книге, хотя, возможно, она слишком мала и бедна, чтобы о ней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Цзои почему-то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Стране Ями нужно так много растительных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не связана ли Страна Ями с возможной вспышкой эпидемии — не является ли она источником её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Ями находится ближе всего к Империи Сент-Айро, зачем им ехать так далеко в владения Десиния за зельями?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связано с политикой Империи Сент-Айро, которая подавляет южные государства и искусственно завышает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посол, если заболел член королевской семьи, можно просто потратить больше денег на лечение, зачем ехать так далеко… время, потраченное на дорогу туда и обратно… успеет ли заболевший член королевской семьи дождаться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Няньгао легла на руку Ся Цзои, который вдруг перестал гладить хвост. Котёнок наклонил голову и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 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 быть,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случай, кроме того, чтобы отправить Цинтуань с послом для запоминания пути и доставки писем, он напишет инструкцию по использованию новейших лекарств и небольшую брошюру о своевременной профилактике тяжёлых заболеваний и изоляции, чтобы приложить её к продаже зелий и подарить послу. Он надеялся, что принц Страны Ями обратит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караван Страны Ями, наполненный растительными зельями, был готов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