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с чёрными полосами на белом фоне поднялся с мягкой подстилки, подошёл к двери и лапой открыл замок. Когда дверь распахнулась, на пороге появился Юдит, за которым стояли управляющий финансами Гибран и служанка Келли, несшая поднос с цветочным чаем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открыл дверь, и Юдит, как обычно,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ухаживал за двумя тигрятами с самого их детства, и, кроме Ся Цзои, в этом замке пушистики больше всего любили именно этого зрелого и надёжного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терпеливо ждал, пока Юдит погладит его по голове, а затем развернулся и вернулся на свою мягкую подстилку, лениво зевнув и помахивая хвостом, играя со щенком хаски, который пытался забраться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докладывал Ся Цзои о финансовых поступлениях Торговой палаты «Терновник» за последнее время, а также о ходе открытия филиала палаты в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Торговая палата Эда действительно создавала немало проблем, но с поддержкой старшего принца Уорнера и королевской семьи открытие филиала в столице империи прошло без особых трудностей…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небольшое южное государство, Страна Ями, отправило посла для связи с дипломатом Натом, надеясь установить дружественные отношения с владениями Десиния…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Южное государство? — Ся Цзои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Десиния находились на севере, и если двигаться на юг, то на пути будут владения Ачьяйоли, Королевство Анас и Империя Сент-Айро. Ещё дальше к югу располагались небольшие государства, которые находились на значительном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это маленькое южное государство под названием Страна Ями не должно было иметь никаких связей с владениями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Страны Ями надеется закупить большое количество растительных зелий для лечения кашля и лихорадки, но экономика Страны Ями… довольно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посол Страны Ями надеется, что вы, Лорд, снизите цену в знак установления дружественных отношений. Как вы смотрите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идея. Где сейчас этот посол? Я лично встречусь с ним днём и тогда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Гибранa Ся Цзои вышел из своей зоны комфорта и пообедал с Его Святейшеством Папой, а затем вернулся в уютный кабинет,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посол Страны Ями был лично приведён Натом в замок, Юдит уже устроил его в приёмной. Вскоре Ся Цзои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Страны Ями был невысоким, худощавым, с тёмной и грубой кожей. Его каштановые, слегка рыжеватые волосы были аккуратно зачёсаны назад, но выглядели не слишком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пути из южных земель в владения Десиния, несмотря на несколько дней отдыха, на лице посла всё ещё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 Ся Цзои,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видите ли… мы, Страна Ями, очень искренне хотим установить дружественные отношения с владениями Десиния…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жестом предложил ему сесть на стул, а затем сам занял главное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Ями находится на самом юге, и между нашими владениями лежит огромное расстояние. Это не только неудобно для взаимодействия, но и вряд ли есть необходимость в каких-либо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вижу, какую конкретную пользу владения Десиния могут получить от установления дружественных отношений с вашей страной… Что вы можете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местоположение Страны Ями на карте системы — это было очень маленькое государство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документам, присланным Натом, Страна Ями не только была маленькой, но и крайне бедной и отсталой.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жёсткого контроля Империи Сент-Айро над южными территориями иностранные товары и предметы с трудом доходили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доставлялись, их цена на юге резко возрастала, а в сочетании с высокими налогами… этот порочный круг привёл к тому, что многие южные регионы оказались в крайней нищете и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взять те же растительные зелья, которые хотела купить Страна 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купить их прямо в Империи Сент-Айро, но цена там не снизилась бы, а, наоборот, по «традиции» была бы искусственно завышена.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Стране Ями нужно было много растительных зелий, и у них не было другого выхода, кроме как отправить посла в далёкие владения Десиния. Время, потраченное на дорогу, было не так важно, главное — получить зелья по приемлемой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Цзои, посол явно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Лорд, пожалуйста, подумайте ещё раз, мы можем предложить вам нашу искреннюю дружбу…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вдруг почувствовал любопытство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сказать, зачем Стране Ями нужно так много растительных зелий?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потому что один из старших членов семьи нашего принца заболел. Это важный член королевской семьи, пользующийся большим уважением…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 Цзои постучал пальцами по спинке кресла,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посол тревожно ждал,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продать растительные зелья Стране Ями по самой выгодной цене, а также добавлю к ним некоторые из наших новейших лекарств…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продолжил, наблюдая за радостным выражением лица посла: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Страна Ями хочет установить дружественные отношения с владениями Десиния, я должен проявить интерес к здоровью этого заболевшего члена королевской семьи, а также убедиться в эффективности новейших лекарств…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вы вернётесь в Страну Ями с растительными зельями и новыми лекарствами, я надеюсь, что вы сообщите мне о дальнейшем состоянии здоровья этого члена королевской семьи и эффективности лекарств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посол выглядел смущённым и недоумевающим, но после объяснения Ся Цзои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пообещал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улыбнулся, сказав, что обычная переписка по почте слишком медленна, и у него есть орёл, который летает очень быстро. Он может следовать за послом, чтобы запомнить путь, и ему можно доверить доставку писем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Цзои дунул в птичий свисток, специально предназначенный для вызова Цинтуань — огромная птица внезапно влетела в широкое окно. Её зелёно-золотые глаза устремились на посла, и в кабинете раздался звонкий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чуть не упал со стула от испуга, затем вытер пот со лба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потом я… я передам письмо этому… этому орлу…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такой большой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удовлетворением проводил посла, а затем, вернувшись в кабинет, снова задумался,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Няньгао запрыгнул на стол и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котёнка на руки, одной рукой гладя его пушистый хвост,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Ями… эта страна никогда не упоминалась в оригинальной книге, хотя, возможно, она слишком мала и бедна, чтобы о ней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Цзои почему-то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Стране Ями нужно так много растительных зелий?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не связана ли Страна Ями с возможной вспышкой эпидемии — не является ли она источником её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Ями находится ближе всего к Империи Сент-Айро, зачем им ехать так далеко в владения Десиния за зельями?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связано с политикой Империи Сент-Айро, которая подавляет южные государства и искусственно завышает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посол, если заболел член королевской семьи, можно просто потратить больше денег на лечение, зачем ехать так далеко… время, потраченное на дорогу туда и обратно… успеет ли заболевший член королевской семьи дождаться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Няньгао легла на руку Ся Цзои, который вдруг перестал гладить хвост. Котёнок наклонил голову и снова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 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 быть,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случай, кроме того, чтобы отправить Цинтуань с послом для запоминания пути и доставки писем, он напишет инструкцию по использованию новейших лекарств и небольшую брошюру о своевременной профилактике тяжёлых заболеваний и изоляции, чтобы приложить её к продаже зелий и подарить послу. Он надеялся, что принц Страны Ями обратит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караван Страны Ями, наполненный растительными зельями, был готов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