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кровати был не только он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наследный принц Уорнер, некоторые аристократы и рыцари столицы ворвались в комнату, их выражения были поистине неописуемы.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лицо старого Томаса, главы Торговой палаты Эда, стало похоже на лицо человека, которому только что нанесли удар — оно было то зеленым, то красным, выглядело ужасно.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человек, который был раздет и связан лицом к лицу с Джерардом, оказался маркизом Гэри.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рты были заткнуты тряпками, тела плотно прижаты друг к другу... Несмотря на то что они были раздеты, их накрыли одеялом средней толщины, чтобы они не замерзли, но и не согрелись слишком сильно.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пристальными и странными взглядами окружающих старый Томас наконец пришел в себя от шока.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яростью подошел и развязал веревки, одновременно приказав слугам снять свои верхние одежды и накинуть их на сына, чтобы тот не простудился.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маркиза Гэри, он мог только укутаться в одеяло, его лицо пылало от стыда, и он, казалось, готов был броситься в объятия дьявола...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кричал, переполненный стыдом и гневом: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Десиния связал нас и привел 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Слуги маркиза Гэри были связаны и брошены в другом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на самом деле не планировал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им просто не повезло, и все сложилось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Джерард завел роман с одной вдовой.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Любовница маркиза Гэри, леди Эйрей, случайно знала эту вдову, и они жили недалеко друг от друга. Более того, они выбрали один и тот же день для своих любовных встреч...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Фернанди доложил результаты расследования Ся Цзои, у него сразу же возникла эта гениальная идея.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Честный командор рыцарей не возражал и выполнил приказ.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активным поискам сына главой Торговой палаты Эда многие стали свидетелями «голой» «дружбы» его сына с маркизом Гэри.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настоящий скандал.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Уорнер приказал не разглашать произошедшее.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словах они согласились, а за спинами сразу же превратили это в тему для обсуждения, и вскоре практически вся высшая аристократия узнала об этом, тайно посмеиваясь.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маркиз Гэри заболел от стыда, а сын главы Торговой палаты Джерард в это время также не хотел выходить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отношения между старым Томасом, главой Торговой палаты Эда, и маркизом Гэри резко ухудшились.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уже другая история.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Уорнер и рыцари столицы закончили поиски, им все же нужно было провести проверку алхимических достижений — они отправились на аукцион, но вскоре обнаружили, что некоторые алхимики пропали.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два молодых гениальных алхимика.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два алхимика ранее ушли из Зала Шери и оставались дома, но, как оказалось, на стук в дверь никто не отвечал, а когда дверь выломали, внутри никого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Уорнер и другие, обойдя все вокруг, начали задумываться, не были ли все эти алхимики уведены Десинией?!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появился главный управляющий Торговой палаты Эда.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что ходил звать мастера Чибмана Нортона.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доме этого мастера алхимии также никого не оказалось, даже его ученик Бэкин исчез, а вместе с ним пропали и некоторые важные алхимические предметы и повседневные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мастер Нортон тоже был уведен Десинией?! — кто-то воскликнул.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грохотом.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Торговой палаты старый Томас тут же упал в обморок, сраженный гневом.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Цзои, следуя плану, заранее покинул Империю Сент-Айро, но в порту встретил Его Святейшество Папу, который также ждал его там — Его Святейшество сказал, что направляется во владения Десинии.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Ся Цзои предложил ему попутный корабль.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более чем полмесяца, помимо неожиданно встреченных Его Святейшества Папы и архиепископа Пола, Ся Цзои вернулся во владения Десинии с кораблем, полным «добычи».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длинная процессия повозок вошла в пределы горы Парр, всю ночь шел сильный снег.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все вокруг было покрыто белым покрывалом.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Дороги были засыпаны снегом, и каравану пришлось двигаться медленнее, но гора Парр была уже близко, и замок скоро появился.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повозки Ся Цзои, укрытый пушистым одеялом, сидел рядом с Его Святейшеством Папой, читая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Расстояние между ними было настолько близким, что их волосы почти касались друг друга, и в покачивании повозки их руки время от времени соприкасались, что выглядело довольно интимно.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Даньцзай и Няньгао, два малыша, свернулись клубочком на мягкой подушке и сладко спали.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Большой пушистый хвост Няньгао накрывал Даньцзая, а одна маленькая лапка Даньцзая засунулась под голову Няньгао, и через некоторое время он начал постанывать и дергать лапкой.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отложил книгу, которая закрывала ему обзор, и посмотрел в их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Няньгао вот-вот проснется от постанываний Даньцзая, он осторожно наклонился и вытащил маленькую лапку Даньцзая из-под головы Няньгао.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успокаивающе погладил спинки обоих малышей, и вскоре они снова заснули.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 спал, свернувшись калачиком, а другой лежал на животе, их маленькие животики поднимались и опускались в ритме, и Ся Цзои даже сам начал зевать.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потянулся, потер глаза и, слегка приподняв занавеску,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приедем, первым делом нужно будет поспать.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сбоку раздался низкий голос, в котором чувствовалась легкая усмешка.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повернулся к Сегалоту: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Святейшество, перед тем как сесть на корабль, Вы сказали, что хотите во владениях Десинии подтвердить одну вещь...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что-то серьезное?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когда Ся Цзои неожиданно встретил Папу в порту Империи Сент-Айро, он был удивлен и даже немного вспотел.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он думал, что Его Святейшество узнало о его «подвиге», который он совершил перед тем как покинуть столицу.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Сегалот знал, однако не собирался его останавливать.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Причина, по которой он появился в порту раньше, заключалась в том, чтобы отправиться на корабле вместе с Ся Цзои обратно во владения Десинии.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Цзои, естественно, спросил, почему.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Сегалот сказал, что он направляется во владения Десинии, чтобы лично подтвердить одну вещь.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подумал — то, что требует личного подтверждения Папы, наверняка не является простым делом, и он не знал, как это может повлиять на владения Десинии...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это касалось его территории, ему нужно было быть начеку.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он спросил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Святейшество, если ситуация серьезная и Вам потребуется моя помощь, не стесняйтесь сказать...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стоит церемониться.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Сегалот сделал вид, что задумался, а затем с легкой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вещь не имеет никакого влияния на кого-либо, кроме меня...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все время моего правления Папой это, пожалуй, первая проблема, с которой я столкнулся, и я хочу решить ее самостоятельно.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на Вас влияет? Что это за проблема?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Сегалот: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будущем ты узнаешь.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может, и никогда не узнаешь.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Его Святейшество не хочет продолжать разговор, Ся Цзои тактично прекратил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не касается его владений, то беспокоиться не о 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караван вошел в гору Парр и прибыл к замку.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повозки остановились, пушистики разбежались в разные стороны, каждый по своему знакомому пути, предназначенному для зверей, и скрылись в замке.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Замок был их знакомым и безопасным домом, где они не чувствовали никаких ограничений.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Цзои, держа на руках Даньцзая и Няньгао, тоже спрыгнул с повозки.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торопился войти в замок, а вместо этого оглянулся назад и передал проснувшихся малышей Юдиту: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еще людей упрямятся и не сдаются?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задних повозках, помимо алхимиков, которые добровольно последовали за ним, были и те, кого он «убедил»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протяжении всего пути Ся Цзои проводил с ними множество бесед и убеждений, и многим уже удалось внушить доверие.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стать алхимиком при каком-либо аристократическом владении — это все равно что устроиться на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 любом случае работают на какого-то аристократа, разница лишь в том, насколько щедро этот аристократ готов выделять средства на их алхимические исследования.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был не только аристократом с высочайшим статусом, но и весьма опытным и успешным алхимиком.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если отбросить способ, которым их привезли во владения Десинии, работать под началом такого лорда, который не скупится на деньги и власть, было для них настоящей удачей.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некоторые все же не желали слушать искренние слова Ся Цзои.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http://bllate.org/book/15517/1397099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