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кровати был не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наследный принц Уорнер, некоторые аристократы и рыцари столицы ворвались в комнату, их выражения были поистине неописуемы.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старого Томаса, главы Торговой палаты Эда, стало похоже на лицо человека, которому только что нанесли удар — оно было то зеленым, то красным,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человек, который был раздет и связан лицом к лицу с Джерардом, оказался маркизом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рты были заткнуты тряпками, тела плотно прижаты друг к другу... Несмотря на то что они были раздеты, их накрыли одеялом средней толщины, чтобы они не замерзли, но и не согрелись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и странными взглядами окружающих старый Томас наконец пришел в себя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подошел и развязал веревки, одновременно приказав слугам снять свои верхние одежды и накинуть их на сына, чтобы тот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маркиза Гэри, он мог только укутаться в одеяло, его лицо пылало от стыда, и он, казалось, готов был броситься в объятия дьявола...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переполненный стыдом 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Десиния связал нас и привел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маркиза Гэри были связаны и брошены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 самом деле не планировал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просто не повезло, и все сложилось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Джерард завел роман с одной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 маркиза Гэри, леди Эйрей, случайно знала эту вдову, и они жили недалеко друг от друга. Более того, они выбрали один и тот же день для своих любовных встреч...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Фернанди доложил результаты расследования Ся Цзои, у него сразу же возникла эта гениальная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командор рыцарей не возражал и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активным поискам сына главой Торговой палаты Эда многие стали свидетелями «голой» «дружбы» его сына с маркизом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приказал не разглашать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словах они согласились, а за спинами сразу же превратили это в тему для обсуждения, и вскоре практически вся высшая аристократия узнала об этом, тайно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маркиз Гэри заболел от стыда, а сын главы Торговой палаты Джерард в это время также не хотел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отношения между старым Томасом, главой Торговой палаты Эда, и маркизом Гэри резко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Уорнер и рыцари столицы закончили поиски, им все же нужно было провести проверку алхимических достижений — они отправились на аукцион, но вскоре обнаружили, что некоторые алхимики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два молодых гениальных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алхимика ранее ушли из Зала Шери и оставались дома, но, как оказалось, на стук в дверь никто не отвечал, а когда дверь выломали,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и другие, обойдя все вокруг, начали задумываться, не были ли все эти алхимики уведены Десинией?!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главный управляющий Торговой палаты 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ходил звать мастера Чибмана Нортона.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этого мастера алхимии также никого не оказалось, даже его ученик Бэкин исчез, а вместе с ним пропали и некоторые важные алхимические предметы и повседневные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мастер Нортон тоже был уведен Десинией?! — кто-то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Торговой палаты старый Томас тут же упал в обморок, сраженный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следуя плану, заранее покинул Империю Сент-Айро, но в порту встретил Его Святейшество Папу, который также ждал его там — Его Святейшество сказал, что направляется во владения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 Цзои предложил ему попутный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чем полмесяца, помимо неожиданно встреченных Его Святейшества Папы и архиепископа Пола, Ся Цзои вернулся во владения Десинии с кораблем, полным «добычи».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длинная процессия повозок вошла в пределы горы Парр, всю ночь шел сильный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вокруг было покрыто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засыпаны снегом, и каравану пришлось двигаться медленнее, но гора Парр была уже близко, и замок скоро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Ся Цзои, укрытый пушистым одеялом, сидел рядом с Его Святейшеством Папой,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настолько близким, что их волосы почти касались друг друга, и в покачивании повозки их руки время от времени соприкасались, что выглядело довольно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Даньцзай и Няньгао, два малыша, свернулись клубочком на мягкой подушке и сладко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пушистый хвост Няньгао накрывал Даньцзая, а одна маленькая лапка Даньцзая засунулась под голову Няньгао, и через некоторое время он начал постанывать и дергать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отложил книгу, которая закрывала ему обзор,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Няньгао вот-вот проснется от постанываний Даньцзая, он осторожно наклонился и вытащил маленькую лапку Даньцзая из-под головы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успокаивающе погладил спинки обоих малышей, и вскоре они снова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спал, свернувшись калачиком, а другой лежал на животе, их маленькие животики поднимались и опускались в ритме, и Ся Цзои даже сам начал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потер глаза и, слегка приподняв занавеску,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первым делом нужно будет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раздался низкий голос, в котором чувствовалась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повернулся к Сегалоту: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перед тем как сесть на корабль, Вы сказали, что хотите во владениях Десинии подтвердить одну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Ся Цзои неожиданно встретил Папу в порту Империи Сент-Айро, он был удивлен и даже немного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думал, что Его Святейшество узнало о его «подвиге», который он совершил перед тем как покинуть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Сегалот знал, однако не собирался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появился в порту раньше, заключалась в том, чтобы отправиться на корабле вместе с Ся Цзои обратно во владения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естественно, спросил,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сказал, что он направляется во владения Десинии, чтобы лично подтвердить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 — то, что требует личного подтверждения Папы, наверняка не является простым делом, и он не знал, как это может повлиять на владения Десинии...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касалось его территории, ему нужно было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если ситуация серьезная и Вам потребуется моя помощь, не стесняйтесь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сделал вид, что задумался, а затем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не имеет никакого влияния на кого-либо, кроме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время моего правления Папой это, пожалуй, первая проблема, с которой я столкнулся, и я хочу решить ее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Вас влияет? Что это за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никогда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Святейшество не хочет продолжать разговор, Ся Цзои тактично прекратил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касается его владений, 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караван вошел в гору Парр и прибыл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повозки остановились, пушистики разбежались в разные стороны, каждый по своему знакомому пути, предназначенному для зверей, и скрылись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их знакомым и безопасным домом, где они не чувствовали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держа на руках Даньцзая и Няньгао, тоже спрыгнул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войти в замок, а вместо этого оглянулся назад и передал проснувшихся малышей Юдиту: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людей упрямятся и не сдаются?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повозках, помимо алхимиков, которые добровольно последовали за ним, были и те, кого он «убедил»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Ся Цзои проводил с ними множество бесед и убеждений, и многим уже удалось внушить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стать алхимиком при каком-либо аристократическом владении — это все равно что устроиться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любом случае работают на какого-то аристократа, разница лишь в том, насколько щедро этот аристократ готов выделять средства на их алхимические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не только аристократом с высочайшим статусом, но и весьма опытным и успешным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отбросить способ, которым их привезли во владения Десинии, работать под началом такого лорда, который не скупится на деньги и власть, было для них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все же не желали слушать искренние слова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