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представлен усовершенствованный вариант мыла — жидкое мыло для рук, помещённое в специальный флакон. Достаточно было слегка нажать, чтобы на ладонь вышла немного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намыливания влажных рук образовывалась обильная пена, а после смывания водой руки становились идеально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исследованием стали эфирные масла, предназначенные для ухода за кожей и улучшения её текстуры. Нанесение после очищения кожи помогало расслабиться, сбалансировать жирность и осветлить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продукт вызвал особый интерес у дам в зале, которые слушали с большим вниманием и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Методов изготовления эфирных масел было множество, одним из них являлась дистилляция.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использовались методы настаивания и прессования.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опробовал несколько способов и в итоге выбрал наиболее эффективный и быстрый метод дистилляции.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аукционного зала представлял собой кольцевую конструкцию, затянутую занавесом.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стоял на втором этаже, прямо напротив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край занавеса, откуда мог чётко видеть, как Ся Цзои приказал слугам аукциона вынести жидкое мыло и ароматные масла со сцены, чтобы передать их любопытствующим дворянам…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что жидкое мыло может иметь различные ароматы, которые остаются на руках некоторое время после мытья, а эфирные масла, изготовленные из лепестков или плодов, имеют ещё более разнообразные ароматы…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этой встречи оба продукта поступят в продажу через Торговую палату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смотрел на маленькую розу, которая притягивала к себе все взгляды, и уголки его губ слегка приподнялись. Его золотистые глаза были глубокими и сосредоточенными, словно в них что-то медленно текло…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Пол стоял за Папой,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опустил глаза, думая, что Его Святейшество в последнее время ведёт себя странно — часто стоит перед статуей Бога-Творца в Святом соборе по долгим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Пол украдкой наблюдал…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Папа действительно был в задумчивости, слегка хмурясь, словно размышляя о чём-то, и его и без того величественные золотистые глаза, случайно встретившись с его взглядом, становились ещё более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не понимал, что так беспокоило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не понимал, почему Его Святейшество, желая посмотреть на эту встречу, не сидел в зале аукциона на первом этаже, а стоял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пустоты, приподняв занавес и смотря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невольно пошевелил слегка онемевшей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Сегалот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всё, я временно покину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сразу понял — конечно, во владения Десинии!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и тихо спустился с второго этажа аукциона, вышел через боковую дверь и направился в Святой собор, чтобы подготовить вещи для поездки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жидкого мыла и эфирных масел, вызвавших множество восторгов, Ся Цзои представил третье исследование — 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масла привлекли внимание дам, то этот напиток сразу же вызвал интерес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— это дистиллированный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она использовалась в медицинских целях для лечения различных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водку нельзя пить в чистом виде, иначе это может вызвать серьёзные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ещё не закончил, как один из дворян пренебрежительно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алкоголь, какой вред он может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дворянин был заядлым любителем выпивки, и день без алкоголя был для него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устойчивость к алкоголю также была высокой, и в состязаниях он всегда оставался трезвым, чем очень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Чрезмерное употребление водки приводит к онемению губ, жжению в горле, как будто оно горит, и сильной боли в желудке…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лёгких случаях это может привести к потере голоса, в тяжёлых —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дворянин лишь презрительно усмехнулся, не придав значения предупреждению.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улыбнулся, наливая небольшой стакан водки: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через щель в занавесе увидел, как губы Ся Цзои, красные, как лепестки роз, слегка приподнялись в улыбке, а его карие глаза блестели, словно он замышлял что-то 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сказал, значит, этот напиток действительно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дворянин, не замечая подвоха, с лёгкостью выпил первый стакан водки, который ему налил Ся Цзои, и, почувствовав приятный вкус, попросил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второй стакан водки, крепостью более 90 градусов, этому средних лет дворянину.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выпил залпом, и тут же его состояние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первый глоток был слишком резким, и организм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второй стакан, голова уже начала слегка кружиться…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замедленная реакция заставила его машинально выпить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жгучее ощущение распространилось от желудка к горлу… Горло стало гореть и неметь, лицо покраснело…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получил сильный удар в живот, после чего согнулся от боли и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 панике вскочили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слугам принести заранее приготовленный мёд с водой, который они начали вливать в рот дворянину. Один стакан, второй… Много мёда пролилось на одежду, сделав её липкой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дворянина заметно посветлело, и он явно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корчился от боли, но так и не пришёл в сознание, продолжая храпеть с закрытыми глазами и красным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стакан с остатками водки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стакана — и в нокауте?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его лежать на полу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принц Уорнер распорядился вывести дворянина из зала — но тот был слишком тяжёлым, и его слуги не могли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привлечь двух рыцарей, чтобы помочь, и после некоторой суматохи ситуация была улажена.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все поняли, насколько сильна эта 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нельзя пить в чистом виде, то как её употреблять?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Водка обладает широким диапазоном совместимости и сильной универсальностью.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главная особенность — чистота, что делает её идеальной базой для создания различных коктейлей. В неё можно добавлять пиво, соки,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говоря это, прямо налил немного лекарственного сиропа, который ранее раздал Чибман, в полстакана водки,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напиток достался Его Величеству Королю Бовила Гэне Козмо.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залпом смесь водки и сиропа, проглотил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немного чистого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налил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выпил, и его лицо постепенно покраснело. Он расстегнул воротник, выдыхая горячий воздух, и стало очевидно, что он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дворяне, у которых остался сироп, также попросили немного водки и смешали её, попробовав новый вкус, который вызвал у них различные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разожгло любопытство тех, кто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напиток, — похвалил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в руках маленький стакан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встречи, лорд, не хотите ли обсудить продажу этой водки в Бовил?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сделать её национальным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не скрывал своей любви к этому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ощущение тепла, поднимающегося из желудка — всего один глоток вызывал лёгкое опьянение и приятное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идеально подходил для жителей Крайнего Севера Бовила.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какую цену вы предложите, — с улыбкой ответил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не был местом для переговоров, поэтому, обменявшись взглядами, они перешли к другим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дворяне уже начали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