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Ассоциация алхимиков существует уже давно, её система давно прогнила, а алхимики действуют каждый сам по себе. Даже самые талантливые люди, долго оставаясь в Ассоциации, постепенно «теряют свою 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бы создать место, где алхимики и врачи могли бы обмениваться идеями и сосредоточиться на экспериментах и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Алхимическая башня во владениях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Мастер Чибман подробно изложил все свои исследования, он достал немного местного анестетика и передал его пациенту для дальнейшего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выразил глубокую благодарность, после чего был сопровождён служащими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Чибман и его ученик Бэкин покинули сцену, ведущий пригласил Ся Цзои выйти и представить свои алхимические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прозвучали, взгляды алхимиков, врачей, а также членов королевской семьи и знати обратились на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спеша, поднялся с места, его длинные ноги уверенно шагнули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аукционном зале было тепло, и он уже снял своё чёрное пальто, оставив на себе тёмно-красный приталенный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тонкая золотая цепочка у его уха слегка качнулась, дополняя его изысканную и прекрасную внешность, что на мгновение заставило зал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медленно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осторожно и почтительно нёс за ним вещи, аккуратно расставил их на длинном столе для демонстрации, а затем отступил, заняв место у стены, готовый в любой момент выполнить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стоял на сцене один, без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кто присутствовал на аукционе, знали — он привёз с собой алхимиков из Алхимической башни своих владений, которые сейчас сидели в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предполагали, что один или двое из них выступят в роли помощников, но никто не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были в списке алхимиков, представляющих свои исследования на аукционе, что означало, что у них не было собственных достижений. Тогда зачем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сомневающиеся в Ся Цзои, начали злорадно предполагать — не присвоил ли этот лорд Десиния чужие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люди, из-за его высокого статуса, не могли и не осмеливались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он привёз алхимиков из башни — чтобы объяснить значение и применение своих исследований, если сам не понимает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знал о тёмных мыслях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представить не только свои предыдущие исследования, но и некоторые медицинские теории, знания, а также подробную и полную систему здравоохранения…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внимание уделялось важности гигиены и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заложить основы в сознании этих людей, чтобы в случае внезапной эпидемии они не оказались в панике и не были беспомощны…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ситуация не вышла из-под контроля и не привела к самому опасному и необратимому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никогда не должна быть предметом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не ограничивается только исследованиями, она также включает развитие теории, как, например, ранее изложенные Фелифом отношения между элементами природы и характеристиками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смотрел на алхимиков и врачей в зале, словно на свежие ростки капусты — уже пробившиеся из почвы и готовые к сбору.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улыбнулся, его карие глаза сверкнули, как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четыре алхимических исследования, которые я хочу вам представить…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больше, чем у Мастера Чибмана?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нетерпением загорелись, другие остались скептически настроены.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Цзои не спешил представлять эти четыре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повернулся к секции алхимиков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вы относитесь к Ассоциации алхимиков и Алхимической башне владений Десинии?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же импульсивно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Алхимическая башня, конечно же, принадлежит Ассоциации алхимиков!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ярый сторонник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прищурился на этого человека, с усмешкой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знал, что то, что принадлежит мне, вдруг стало частью Ассоциации алхимиков!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невольно почувствовал холодок в душе, вспомнив, что Десиния, хотя и алхимик, в первую очередь — высокопоставленный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его статус равен статусу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этого человека изменилось, он сожалел о своей поспешности, но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тоже член Ассоциации алхимиков…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— нет, — ответил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взорвался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окаменело — он подумал, что именно из-за него лорд покинул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постучал костяшками пальцев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громким, но он сумел заставить зал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сказал, что для выхода из Ассоциации алхимиков требуется разрешение её главы и нескольких заместителей, как можно просто так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алхимиков не находится в Империи Сент-Айро, а расположена в маленькой стране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её статус подобен статусу Святого Престола в Империи Сент-Айро, она занимает возвышенное положение и пользуется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алхимиков существует уже более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основана известным и талантливым мастером алхимии, который призвал алхимиков со всех сторон объединиться для взаимного обмена опытом и помощи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не было таких разделений на фракции, как сейчас, и вражда между ними была не столь сильна… Ведь эпоха была другой, и алхимиков было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одного из местных дворян первая Ассоциация алхимиков была основана, и постепенно она разрослась до нынешних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изначальный смысл её создания давно был утерян со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заявил, что хочет покинуть Ассоциацию алхимиков, и никто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Ассоциации погряз в удовольствиях, накапливает богатства, и кроме предоставления вам статуса алхимика делает очень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Ассоциация застопорилась.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является местом, где алхимики могут спокойно заниматься экспериментами, исследованиями и добиваться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алхимики не покидали бы её в поисках новых возможностей, как Чибман Нортон, который, будучи нанят Торговой палатой Эда, всё ещё ежегодно платит взносы Ассоциации…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алхимиков больше не является независимой организацией, служащей интересам алхимиков, и не защищает их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кроме предоставления статуса алхимика и совершенно бесполезной платформы, Ассоциация — это место, где глава жадно собирает богатства…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есть кто-то, кто способен создать аналогичную ассоциацию алхимиков, — продолжил Ся Цзои, — которая сможет предоставить вам финансирование, оборудование и позволит вам спокойно заниматься алхимией, не отвлекаясь на внешние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Алхимики были поражены амбициями Десинии — он хотел заменить Ассоциацию алхимиков?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реакцией было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они осознали, что это вполне реально…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Алхимическая башня уже существует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ней уже есть постоянные члены-алхимики, во-вторых, за башней стоит лорд Десиния, который обеспечивает финансирование и ресурсы…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определённом смысле Алхимическая башня уже мало чем отличается от Ассоциации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удивлением подумали — неужели, создавая Алхимическую башню, Десиния уже тогда задумывал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взгляды на Ся Цзои стали полны сложных эмоций — этот лорд действительно обладает непостижимыми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одним взглядом уловил мысли некоторых, но не стал объяснять, позволив им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открытого заявления на аукционе, не дав аудитории времени на реакцию, он перешёл к описанию своих четырёх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