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Черное пальто ниспадало чуть выше колен, под ним была белая рубашка и бордовый жилет, подчеркивающий стройную талию.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небрежно засунул одну руку в косой карман брюк, а на его красивом лице лишь левый глаз был украшен круглыми очками, от которых свисала тонкая золотая цепочка, касаясь виска.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Фелиф застыл, наблюдая, как тот медленно направляется в сторону секции алхимиков. Его уши и щеки внезапно покраснели, и он толкнул сидящего рядом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делаешь?!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Инк подумал, что тот хочет устроить скандал.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Фелиф грубым голосом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 это лорд Десиния?!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Инк взглянул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заметил, что Фелиф, не отрывая глаз, смотрит на лорда Десинию и не отвечает, не понимая, что с ним происходит. Только собирался отвернуться, как услышал слова Фелифа.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я был слишком узколобым. Мне нужно еще подумать, стоит ли принимать приглашение Торговой палаты Эда. После окончания обмена опытом мы, возможно, сможем подробно обсудить это…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Инк был озадачен. Кто вообще хочет с тобой обсуждать?!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Ся Цзои занял место неподалеку от мастера алхимии Чибмана Нортона.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тихо сказал стоящим позади Юдиту и Фернанди: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Позже подсчитайте, сколько алхимиков и врачей пришло на этот обмен опытом…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окончания мероприятия обратите особое внимание на таланты, которых хочет заполучить Торговая палата Эда…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лорд, — тихо ответили оба.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Аукционный зал был заполнен людьми.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Цзои откинулся на спинку кресла, наблюдая, как остальные медленно входят и занимают свои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скрестил ноги, а его правая рука в полуперчатке небрежно лежала на колене. Через некоторое время он почувствовал, что чей-то взгляд постоянно устремлен на него, и, следуя этому ощущению, посмотрел в ту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Цзои заметил, что на него смотрит высокий мужчина, сидящий также в секции алхимиков.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мужчины были растрепанные темно-каштановые волосы, а его карие глаза, встретившись с взглядом Ся Цзои, вдруг забегали, и он резко отвернулся в другую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Цзои был слегка озадачен, но не придал этому большого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Позже, когда он выйдет на сцену, он узнает, кто этот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молодые алхимики, сидящие в первых рядах, — это, скорее всего, те самые известные личности из Ассоциации алхимиков.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Цзои уже начал строить догадки о его личности.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перевел взгляд на Чибмана Нортона, который, можно сказать, был лидером в Ассоциации алхимиков, и неожиданно встретился с его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Мастер алхимии серьезно кивнул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Цзои ответил на приветствие.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Чибман Нортон снова отвернулся, он тихо сказал стоящему позади Юдиту: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Запиши Чибмана Нортона в блокнот и отметь его как важного. Позже пусть Валк подробно узнает, где он живет…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он сделал паузу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он не согласится, используй силу, но обязательно скажи Валку действовать осторожно.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лорд, — тихо ответил Юдит.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Юдит, казалось, понял смысл этих загадочных слов Ся Цзои, и даже стоящий рядом Фернанди не выразил удивления.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прошлой ночью Ся Цзои вызвал их в свою комнату и провел небольшое совещание.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этом обмене опытом между алхимиками и врачами я участвую как алхимик и собираюсь продемонстрировать свои последние исследования.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мой статус — дворянин, и я также хочу привлечь таланты в свои владения.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Остальные, кто также хочет привлечь таланты, — мои конкуренты.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это конкуренция, то не стоит церемониться, особенно с такими, как Торговая палата Эда и маркиз Гэри, с которыми у меня есть серьезные разногласия.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Цзои собирается забрать всех талантов, на которых они положили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этого он специально попросил Юдита подготовить пустой блокнот, чтобы записывать людей, которых он отметит на обмене опытом, а затем это станет задачей Фернанди и Валка…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теми, кто действительно талантлив, нужно действовать убеждением и эмоциями.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разум и эмоции не сработают, придется использовать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Цзои очнулся от своих мыслей и незаметно окинул взглядом всех, сидящих в секции дворян, включая Орвилла, Арчибальда, Гэну, трех принцев империи…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голове уже начали формироваться планы.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время, когда двери аукционного зала закрылись, и ведущий поднялся на сцену, это означало, что обмен опытом официально начался.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эпоха, не богатая культурным наследием.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Культурная пустыня проявлялась повсюду. Даже если какая-то земля получала дождь и постепенно превращалась в мелкий пруд, вокруг все еще оставались потрескавшиеся сухие участки, и вода не могла проникнуть дальше… Культура не могла передаваться.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Постепенно даже бывший пруд в конце концов исчезал.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Культура и исследования алхимиков были подобны пирамиде — чем выше, тем сложнее.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Алхимические школы были разделены и враждовали друг с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говоря уже о вражде, многие просто недолюбливали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чтобы стать независимым алхимиком, сначала нужно было пройти путь ученика, терпеливо перенося все трудности. Даже став алхимиком, это не означало, что ты добьешься успеха — деньги, инструменты, передовое мышление и многое другое были необходимы.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Иначе как продолжать исследования…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 касалось только алхимиков из простого народа.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Дворянам стать алхимиками было проще, и у них были деньги и инструменты, но алхимия требовала слишком много золотых монет.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проведение некоторых опасных экспериментов без защитных мер могло привести к повреждениям кожи или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кожа могла стать желтой и грубой из-за экспериментов…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дворян это было неприемлемо.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Самое главное — когда бесконечные золотые монеты исчезали из-за увлечения алхимией, но не приносили никаких ощутимых результатов, для дворян потеря денег была важнее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конечно, простолюдины и рабы, жившие под властью таких дворян, подвергались еще более жестокой эксплуатации…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Алхимия в некотором смысле не была прекрасной.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бросали это дело на полпути, что приводило к тому, что на вершине пирамиды оставалось очень мало талантов.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такие алхимики, как Ся Цзои Десиния, которые не только обладали завидным статусом и положением, но и добились значительных успехов в алхимии, были редкостью.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молодом возрасте он уже управлял Торговой палатой «Терновник», которая приносила постоянный доход, а затем разработал множество заметных проектов, приносящих огромные суммы золотых монет…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только белый сахар — производство сахара из свеклы.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Обычная свекла.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ее использовали для приготовления супов или нарезали и смешивали с другими овощами. Даже этот овощ был исключен из меню некоторых дворян, считаясь едой для рабов или скота.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мог подумать, что из свеклы можно делать сахар, причем сырье легко доступно, а процесс производства не слишком сложен…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чем владел Десиния, вызывало зависть.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владения Десиния были самым необычным местом на Западном континенте.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хищников это было как кусочек меда, источающий сладкий аромат, и каждый хотел ухватить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то, что Ся Цзои первым развил армию в своих владениях, активно набирая простолюдинов и рабов в солдаты, совершенствуя военную систему, превращая обычную кавалерию в пехоту…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постепенно выстроенная сплоченность и военная 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Набор в армию, создание тренировочных лагерей, четкая система продвижения по службе, основанная на личных заслугах… Даже рабы могли освободиться, если проявляли заслуги.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Самым ярким примером для рабов во всех уголках был Майк Эндрю, ставший одним из четырех командиров Черно-белой кавалерии.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когда-то был рабом.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Черно-белая кавалерия как опора, то, вероятно, каждый захотел бы откусить кусочек от «лакомого куска» владений Десиния.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было бы странно, если бы Ся Цзои Десиния не вызывал зависти и ненависти. Некоторые сомневались в его алхимических экспериментах и злословили за его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Цзои никогда не обращал внимания на слухи 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http://bllate.org/book/15517/1397091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