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Черное пальто ниспадало чуть выше колен, под ним была белая рубашка и бордовый жилет, подчеркивающий стройную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засунул одну руку в косой карман брюк, а на его красивом лице лишь левый глаз был украшен круглыми очками, от которых свисала тонкая золотая цепочка, касаясь виска.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Фелиф застыл, наблюдая, как тот медленно направляется в сторону секции алхимиков. Его уши и щеки внезапно покраснели, и он толкнул сидящего рядом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Инк подумал, что тот хочет устроить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Фелиф грубым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лорд Десиния?!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Инк взглянул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Фелиф, не отрывая глаз, смотрит на лорда Десинию и не отвечает, не понимая, что с ним происходит. Только собирался отвернуться, как услышал слова Фелифа.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был слишком узколобым. Мне нужно еще подумать, стоит ли принимать приглашение Торговой палаты Эда. После окончания обмена опытом мы, возможно, сможем подробно обсудить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Инк был озадачен. Кто вообще хочет с тобой обсуждать?!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Ся Цзои занял место неподалеку от мастера алхимии Чибмана Нортона.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сказал стоящим позади Юдиту и Фернанди: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подсчитайте, сколько алхимиков и врачей пришло на этот обмен опытом…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окончания мероприятия обратите особое внимание на таланты, которых хочет заполучить Торговая палата Эда…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лорд, — тихо ответили 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Аукционный зал был заполнен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откинулся на спинку кресла, наблюдая, как остальные медленно входят и занимают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скрестил ноги, а его правая рука в полуперчатке небрежно лежала на колене. Через некоторое время он почувствовал, что чей-то взгляд постоянно устремлен на него, и, следуя этому ощущению, посмотрел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заметил, что на него смотрит высокий мужчина, сидящий также в секции алхимиков.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мужчины были растрепанные темно-каштановые волосы, а его карие глаза, встретившись с взглядом Ся Цзои, вдруг забегали, и он резко отвернулся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был слегка озадачен, но не придал этому большого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он выйдет на сцену, он узнает, кто этот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молодые алхимики, сидящие в первых рядах, — это, скорее всего, те самые известные личности из Ассоциации алхимиков.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уже начал строить догадки о его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перевел взгляд на Чибмана Нортона, который, можно сказать, был лидером в Ассоциации алхимиков, и неожиданно встретился с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алхимии серьезно кивнул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ответил на приветствие.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Чибман Нортон снова отвернулся, он тихо сказал стоящему позади Юдиту: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Запиши Чибмана Нортона в блокнот и отметь его как важного. Позже пусть Валк подробно узнает, где он живет…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сделал паузу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не согласится, используй силу, но обязательно скажи Валку действовать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лорд, — тихо ответил Юдит.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Юдит, казалось, понял смысл этих загадочных слов Ся Цзои, и даже стоящий рядом Фернанди не выразил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прошлой ночью Ся Цзои вызвал их в свою комнату и провел небольшое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обмене опытом между алхимиками и врачами я участвую как алхимик и собираюсь продемонстрировать свои последние исследования.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мой статус — дворянин, и я также хочу привлечь таланты в свои владения.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кто также хочет привлечь таланты, — мои конкуренты.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это конкуренция, то не стоит церемониться, особенно с такими, как Торговая палата Эда и маркиз Гэри, с которыми у меня есть серьезные разногласия.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собирается забрать всех талантов, на которых они положили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этого он специально попросил Юдита подготовить пустой блокнот, чтобы записывать людей, которых он отметит на обмене опытом, а затем это станет задачей Фернанди и Валка…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теми, кто действительно талантлив, нужно действовать убеждением и эмоциями.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разум и эмоции не сработают, придется использовать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очнулся от своих мыслей и незаметно окинул взглядом всех, сидящих в секции дворян, включая Орвилла, Арчибальда, Гэну, трех принцев империи…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уже начали формироваться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время, когда двери аукционного зала закрылись, и ведущий поднялся на сцену, это означало, что обмен опытом официально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эпоха, не богатая культурным наследием.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Культурная пустыня проявлялась повсюду. Даже если какая-то земля получала дождь и постепенно превращалась в мелкий пруд, вокруг все еще оставались потрескавшиеся сухие участки, и вода не могла проникнуть дальше… Культура не могла передаваться.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даже бывший пруд в конце концов исчезал.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Культура и исследования алхимиков были подобны пирамиде — чем выше, тем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Алхимические школы были разделены и враждовали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вражде, многие просто недолюбливали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чтобы стать независимым алхимиком, сначала нужно было пройти путь ученика, терпеливо перенося все трудности. Даже став алхимиком, это не означало, что ты добьешься успеха — деньги, инструменты, передовое мышление и многое другое были необходимы.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как продолжать исследования…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касалось только алхимиков из простого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Дворянам стать алхимиками было проще, и у них были деньги и инструменты, но алхимия требовала слишком много золотых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проведение некоторых опасных экспериментов без защитных мер могло привести к повреждениям кожи или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кожа могла стать желтой и грубой из-за экспериментов…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дворян это было неприемлемо.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 — когда бесконечные золотые монеты исчезали из-за увлечения алхимией, но не приносили никаких ощутимых результатов, для дворян потеря денег была важнее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конечно, простолюдины и рабы, жившие под властью таких дворян, подвергались еще более жестокой эксплуатации…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Алхимия в некотором смысле не была прекрасной.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бросали это дело на полпути, что приводило к тому, что на вершине пирамиды оставалось очень мало талантов.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такие алхимики, как Ся Цзои Десиния, которые не только обладали завидным статусом и положением, но и добились значительных успехов в алхимии, были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молодом возрасте он уже управлял Торговой палатой «Терновник», которая приносила постоянный доход, а затем разработал множество заметных проектов, приносящих огромные суммы золотых монет…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только белый сахар — производство сахара из свеклы.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Обычная свекла.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ее использовали для приготовления супов или нарезали и смешивали с другими овощами. Даже этот овощ был исключен из меню некоторых дворян, считаясь едой для рабов или скота.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из свеклы можно делать сахар, причем сырье легко доступно, а процесс производства не слишком сложен…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чем владел Десиния, вызывало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владения Десиния были самым необычным местом на Западном континенте.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хищников это было как кусочек меда, источающий сладкий аромат, и каждый хотел ухватить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то, что Ся Цзои первым развил армию в своих владениях, активно набирая простолюдинов и рабов в солдаты, совершенствуя военную систему, превращая обычную кавалерию в пехоту…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постепенно выстроенная сплоченность и военная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Набор в армию, создание тренировочных лагерей, четкая система продвижения по службе, основанная на личных заслугах… Даже рабы могли освободиться, если проявляли заслуги.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ярким примером для рабов во всех уголках был Майк Эндрю, ставший одним из четырех командиров Черно-белой кавалерии.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когда-то был рабом.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Черно-белая кавалерия как опора, то, вероятно, каждый захотел бы откусить кусочек от «лакомого куска» владений Десиния.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было бы странно, если бы Ся Цзои Десиния не вызывал зависти и ненависти. Некоторые сомневались в его алхимических экспериментах и злословили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никогда не обращал внимания на слухи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http://bllate.org/book/15517/1397091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