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кажется, день, когда король королевства Бовил прибывает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очнулся от своих мыслей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Его Величество король Козмо скоро прибудет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проспект Бло уже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Зала Шери также собралось немало людей, и даже внутри зала можно было услышать приглушенный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испытывал любопытство к королевству Бовил, поклоняющемуся Королю белых волков, и, естественно, интересовался персонажем из оригинальной книги — Гэной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в зале, не уходя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Касю, подождав некоторое время,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услышал звук катящихся колес, смешанный с ритмичными шагами, которые постепенно становились все громче, а затем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Шери вскоре раздался голос принца Касю, ведущего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заходите, — сказал принц Касю.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Цзои устремился на принца Касю, который первым вошел внутрь, слегка повернувшись и замедлив шаг, чтобы указать путь тем, кто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только что достиг совершеннолетия, и его рост среди сверстников не был ни низким, ни высоким, примерно метр семьдесят восемь, а его фигура была хорошо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шедший за Касю, представлял собой полную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высоким и мощным, его рост, казалось, достигал почти двух метров, а плотная одежда не могла скрыть рельеф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носил тяжелого плаща, но казалось, что от него исходит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Величество король королевства Бовил — Гэна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про себя, что в оригинальной книге этот персонаж с детства жил на ледяных просторах крайнего севера, где постоянно сталкивался с ветрами и снегами.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 холода и обладал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Империю Сент-Айро, он немного не привык к разнице в температуре и климате, и потому зимой часто носил легкую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Гэне Козмо была обычная зимняя одежда империи, которая для него была слегка слишком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входя в зал, король королевства Бовил расстегивал воротник и пуговицы…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голубые глаза одновременно устремились на Ся Цзои и других, стоявших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встретились лицом к лицу, принцу Касю пришлось представить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Святейшество Папа также находился здесь, это было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Касю представил Ся Цзои, Гэна Козмо взглянул на него, и его спокойное, красивое лицо наконец проявило легкие изменения в выражении, а голубые глаза стали похожи на лед в глубине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лорд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говорил медленно, и в его словах сквозила некая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не меняя выражения лица,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в какой комнате на западной стороне Зала Шери живет лорд Десиния? Я бы хотел навестить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у лорда Десиния много крупных хищников… не очень удобно размещать его вместе с другими дворянами…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лорд Десиния живет на восточной стороне вместе с великим герцогом Ачьяйоли и Его Высочеством князем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Гэна Козмо невольно посмотрел на черного леопарда, стоявшего сейчас позади Ся Цзои, и его глубокие голубые глаза мелькнули.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принц, разместите меня также на 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замер, непроизвольно взглянув на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уверены,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тишину, и чем меньше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Касю невольно упал на Десинию — казалось, что именно из-за него… и великий герцог, и князь, и теперь король Бовила решили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 этом обязательно нужно будет упомянуть матери, когда вернемся в королевский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Касю кивнул Гэне: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ваше желание, Ваше Величество,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сторона Зала Шери находилась за другим залом, и чтобы добраться туда, нужно было пройти через газон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гости жили на третьем этаже зала, а их рыцари и слуги размещались на первом или втором этаже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небольшой зал восточного крыла, собираясь подняться наверх, они услышали звук быстрых шагов, спускающихся по лестнице 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любопытством наклонил голову, ему показалось, что он услышал голос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черная тень внезапно спустилась с лестницы — это был Мэйцю, державший в зубах пухлого Даньцзая.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бежал следом, пытаясь остановить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Мэйцю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с черным фоном и белыми полосами тут же резко остановился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Даньцзай, которого Мэйцю держал за загривок, поджал пухлые лапки и, высунув язычок, глупо пролаял в сторону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Цзои посмотрел на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смущенно улыбнулся и провел указательным пальцем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неловко говорить прямо, он поднял голову и взглянул наверх — за ним спускались Сюэтуань и Сюэгао.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с белым фоном и черными полосами явно был очень зол, шагал тяжело, его тигриные глаза строго смотрели на Мэйцю и Даньцзая.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Сюэтуанем белый волк выглядел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Гэны Козмо мгновенно остановился на белом волке, сосредоточенный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дрессировщик волков Клифф невольно широко раскрыл глаза, и в его глазах и на лице появилось неудержимое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без единого пятна!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Боже-Творец,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чуть не бросился вперед, чтобы погладить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облизнул губы и чуть не сказал своему королю прямо — обязательно нужно забрать этого волка обратно на ледяные равнины, в королевство Бовил!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сохранил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волк, несомненно, принадлежал лорду Десиния, а они сейчас находились в Империи Сент-Айро, где предстояло важное собрание алхимиков, и нельзя было просто взять и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сдержал свои желания, решив обсудить это с королем позже, когда никого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Козмо, с его сосредоточенным взглядом, скрывавшим подо льдом страсть, не отрывал глаз от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Сюэгао остановиться на лестнице, одна передняя лапа зависла в воздухе, уши насторожились, и его голубые глаза встретились с глазами Гэны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Сюэгао равнодушно отвел взгляд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Сюэтуань уже поднял переднюю лапу и закончил избивать Мэйцю, который давно выпустил Даньцзая, на широкой лестнице, а теперь мял непослушного Даньцзая.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 сделал вид, что не заметил этого, спустился к Ся Цзои и, не видев его весь вечер, ласково потёрся о его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количества хищников заставило принца Касю побледнеть и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заметил, что, кроме него, никто не двигался назад, и ему стало неловко, и он незаметно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Касю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Козмо, ваша комната находится на третьем этаже, рядом с комнатой Его Высочества князя Кавендиш… Вам нужно, чтобы я проводил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Касю, казалось, вздохнул с облегчением, сказал, что ему нужно уйти по делам, и, получив кивок от Гэны, попрощался с Его Святейшеством Папой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принца Касю Ся Цзои узнал от Валка,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Даньцзай играл на мягкой подстилке Сюэтуаня и пописал на нее. Когда Сюэтуань хотел наказать Даньцзая, Мэйцю встал на защиту, схватил Сюэтуаня за хвост и попытался утащить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рассчитал силу и немного обгрыз шерсть на хвосте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подошел и поднял хвост Сюэтуаня, чтобы осмотреть его, и наконец обнаружил небольшое лысое место на кончике хвоста…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присмотрелся, то мог бы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Сюэтуань больше беспокоился из-за боли, чем из-за потери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