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мог бы чувствовать себя неловко перед любым слугой или рыцарем в золотых доспехах, но перед Его Святейшеством Папой он не испытывал особой скованности…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он слегка поднял руку, в которой крепко сжимал квадратное нижнее белье,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найти место, чтобы повесить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улыбнулся,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повесив нижнее белье, Ся Цзои последовал за Его Святейшеством Папой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уже ждал внутри, и, увидев Ся Цзои, сразу же спрыгнул с мягкого дивана. Его огромное тело обошло Ся Цзои по кругу, ласково потираясь о него, а длинный хвост обвил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гладя голову Хэйтана, начал осматривать спальню Его Святейшества.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комната, выполненная в черно-красных тонах, с изысканной и величественной планировкой, уютная и аккуратная.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привлекала внимание большая кровать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четырех углах были колонны, окруженные легкими розоватыми занавесками, которые медленно колыхались от легкого ветерка, проникающего через приоткрытую щель в окне…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 Цзои снова почувствовал, как его лицо загорается: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я могу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чутко наклонил голову. Он подумал: «Разве диван не был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мягко почесывая маленькую головку Хэйтана между ушами, тихо сказал, что ему 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Его Святейшество подошел к окну, плотно закрыл его, после чего повернулся и похлопал по очевидно мягкой и пушистой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отпустив ухо Хэйтана,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в два прыжка взобрался на диван и улегся, зевнув, словно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забравшись на кровать, незаметно вздохнул с облегчением. К счастью, было два одеяла, и не нужно было спать под одним, иначе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под одно одеяло, но пока не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откинулся на подушки, расслабился и мгновенно погрузился в мягкий матрац. Его голые голени и лодыжки тесно соприкасались с гладкой тканью простыни, а в носу витал незнакомый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почувствовал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была зима, в комнате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сначала подтянул одеяло до шеи, но через некоторое время молча опустил его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за пределы кровати — Его Святейшество достал три свечи, зажег их и поставил на небольшой круглый стол недалеко от изножья кровати, после чего погасил яркий свет керосиновой лампы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свечей мягко мерцал, серебристый лунный свет струился из окна, равномерно покрывая постельное белье, создавая тихую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сквозь розоватые занавески увидел, как Хэйтан положил голову на передние лапы, слегка прикрыв золотые глаза, вероятно, скоро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Святейшество медленно подошел к кровати, поднял руку, приподнял занавеску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вьющиеся черные волосы мягко упали на другое одеяло, матрац слегка прогнулся, и он тоже лег… Расстояние между ними в этот момент стало бесконечно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расскажите мне о королевской семье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обмена, если Вы хотите что-то узнать, я постараюсь ответить, если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повернулся на бок, его голос в ночи звучал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 Империи Сент-Айро не слишком сложна. Король и королева имеют трех сыновей и одну дочь. Королева больше всего любит младшего сына, Касю Гейлса, Вы уже встречали его…………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медленно текли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Цзои, под убаюкивающий голос Его Святейшества, постепенно расслабился, и его тело медленно соскользнуло с подушки…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полностью погрузился в мягкое и пушистое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стало легким и размытым — он смутно услышал тихий вздох Его Святейшества, а затем теплое одеяло с почти незаметным усилием подтянулось вверх, мягко укрывая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 будто бы слегка коснулась чего-то прохладного, а может,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убрал указательный палец, глядя на спящее лицо рядом. Его янтарные глаза стали глубокими,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мягкий солнечный свет проник в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покрыто тонким слоем инея от холода, создавая ощущение влажности, снаружи царила зимняя тишина, и в этот момент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свечи, зажженные прошлой ночью на круглом столе у изножья кровати, давно догорели, оставив лишь немного темно-красного воска на поверхности деревянного стола, напоминая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диване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медленно открыл золотые глаза, привыкнув к свету, зевнул, высунул красный язык, облизал губы, а затем бесшумно встал, спрыгнул с дивана и потянулся на мягком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поточив когти, Хэйтан, виляя хвостом, направился к тихой кровати — розоватые занавески мягко колыхались, слегка шевелясь от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Хэйтан, следуя за запахом Ся Цзои, подошел к одной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пушистая голова проникла за занавеску, и золотые глаза встретились с янтарными — один взгляд был наивным, другой —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наклонил голову, недоуменно глядя на позу двух людей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Ся Цзои полностью перебрался на тело Его Святейшества, обхватив его руками и ногами за грудь 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плече Сегалота, розовые губы слегка приоткрылись,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проступал легкий румянец, волосы на висках торчали, а его дыхание мягко касалось шеи и щеки Сегалота…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был прижат так, что не мог пошевелиться, или, скорее,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одной рукой мягко обнял Ся Цзои за талию, чтобы тот не упал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расслабленно лежал на боку, чуть выше была левая рука Ся Цзои, перекинутая через его грудь и слегка свисающая.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издал тихое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голова была под розоватой занавеской, затем он подошел ближе к внутренней стороне кровати и лизнул тыльную сторону руки Ся Цзои, лежащую на груди Сегалота.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казалось, почувствовал влажное прикосновение на руке, смутно забормотал, пальцы слегка шевельнулись, похоже, он собирался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хотел лизнуть еще раз, но внезапно длинный палец коснулся его носа, отодвигая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Розоватая занавеска наконец соскользнула с большой головы Хэйтана, оставив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спокойно смотрел на Хэйтана своими янтарными глазами, без слов передавая сообщение — уйди,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затем взял руку Ся Цзои, которую лизнул Хэйтан, а другой рукой начал мягко похлопывать его по спине, ритмично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 которого уже начал проясняться разум, снова глубоко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Хэйтан, отодвинутый, недовольно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розоватую занавеску, больше не пытался проникнуть внутрь, а вместо этого вернулся на диван, легко запрыгнул на него и начал приводить в порядок свою черную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многослойных занавесках Сегалот медленно прекратил похлопывания. Он лежал, чувствуя тепло на своем теле, и смотрел на потолок кровати с вырезанным узором из виноградных лоз…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невероятно, но Его Святейшество действительно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щека Сегалота покраснели от горячего дыхания, став теплыми, что резко контрастировало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посреди ночи Сегалот почувствовал, как Ся Цзои начал приближаться к нему — его янтарные глаза тут же открылись, почти без намека на сонливость, полностью бодрствуя.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оставшихся свечей Сегалот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маленькая роза, одетая только в верхнюю часть халата, уже выбросила подушку, которую держала, и, похоже, ей стало жарко. Одна белая и стройная нога высунулась из-под одеяла, изящный округлый носок уперся в бок его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белого и черного был слишком явным, вызывая в душе скрытое желание, которое начало медленно 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