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зрелая женщина с харизмой лёгким движением веера приподняла подбородок девушки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хочешь сорвать эту розу, окружённую терниями?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уколоться?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тон женщины вызвал недовольство у девушки, и её лицо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изящный перьевой веер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Аврил, какое тебе дело до того, уколюсь 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старая женщина, не думаешь ли ты, что лорд Десинии может обратить на тебя внимание?!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Аврил, не меняя выражения лица, убрала веер, казалось, не обращая внимания на слова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известной куртизанкой в столице империи, красивой и привлекательной, её обожали многие мужчины, а дядя девушки, маркиз Ричард, имел с ней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красные губы изогнулись, как у соблазнительной змеи, выпускающей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господин лорд предпочитает зрелых женщин, юноши всегда пылкие и импульсивные, когда он попробует вкус женщины, разве он захочет сухую…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Аврил прикрыла лицо веером и засмеялась, её глубокие глаза, подведённые углём, с насмешкой смотрели на девушку, её намёк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разозлилась из-за слов Аврил, её губы дрожали, когда она выдохнула «бесстыдница», а кто-то рядом взял её за руку, чтобы она не набросилась.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Шамиль, с пылающим лицом, сделала шаг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толпа зашумела и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главному проспекту Бло въехал длинный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Десинии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прикрыла рот рукой, издав короткий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тут же окружили дворецкий и служанка Мэйли, защищая её или держа за руку, они начали отступать назад, как и многие другие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продолжала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казавшийся переполненным главный проспект Бло вдруг опустел, посередине осталось много свободного места, никто не хотел снова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опасно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уже давно слышали, что рядом с лордом Десинии живёт множество крупных и свирепых зверей, но слышать — это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их своими глазами, это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мог, увидев диких зверей, справиться с нахлынувшим страхом и не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эти крупные звери не были привязаны и свободно ходили по улице — их огромные тела, острые когти, устрашающий вид… всё это вызывало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боялись, что звери могут вырваться из-под контроля и наброситься на толпу…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широко раскрыла свои розовые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взволнована, крепко сжимая в руках книгу с историями, не отрывая взгляда от зверей, идущих впереди колонны — тигры, львы, чёрные пантеры… о, там был даже полувзрослый белый волк…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этого волка, который был меньше других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слишком любил шумную толпу, которая, хотя и отступила, но всё ещё шумела, и вскоре развернулся и скрылся в рядах кавалерии, идущей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кавалерия не нарушила своего строя из-за присутствия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изменили шага, оставаясь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и белая кавалерия шли по бокам, их лица были скрыты шлемами, тела защищены доспехами, в одной руке они держали копья, шагая так ровно, что казалось, будто улица дрожала от 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слышала, как многие вокруг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тоже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белый волк прошёл между двумя командирами кавалерии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прыгнул на роскошную карету, которая двигалась в центре — это была карета, которую она никогда раньше не видела, высокая и красивая, с маленькими дверцами спереди 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спокойно поднял занавеску у передней двери, и белый волк, слегка пригнувшись, залез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была карета лорда Десинии!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невольно прижала руку к груди, которая, казалось, вот-вот выпрыгнет, она была и рада, и разочарована — рада, что наконец нашла карету лорда Десинии, но разочарована, что не смогла сразу увидеть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успокоила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следовать за кавалерией до входа в Зал Шери, и тогда, когда принц Касю будет встречать лорда Десинии, она сможет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были такие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пошла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плотно закутана в плащ, её лицо было скрыто, дворецкий и служанка защищали её, следя, чтобы её не сбили с ног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Зал Шери появился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Касю стоял у входа, украшенного священными цветами Белланка, его лицо выражало смесь вежливости, улыбки, оцепенения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назад, когда к нему приблизились звери, но его пятка ударилась о ступеньку, и он чуть не упал, но его подхватил рыцарь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лицо стало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Десинии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впереди тоже остановились, лениво зевнув, их широко раскрытые пасти обнажили острые зубы и красные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слышала, как в толпе снова раздались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принца Касю стало бледным и напряжённым — как высохшая краска на холсте, подумала Шамиль.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выстроились по бокам, кучер в этот момент сошёл с козел, почтительно открыл боковую дверь, поднял занавеску…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невольно встала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увидела белого волка, который ранее залез в карету, теперь он выходил, держа в зубах чёрно-белого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жалобно мяукал, его нежный голос выделялся среди шума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отнёс детёныша в середину группы зверей, положил его, и детёныш попытался убежать, но его тут же мягко прижал золотистый лев, словно играя с пухлым тельцем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посмотрела на это несколько раз, а затем снова перевела взгляд на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она так хотела увидеть, наконец появился — белая рубашка с застёжкой спереди, на правой груди значок Тернистой розы, пояс подчёркивал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брюки и высокие сапоги, длинные ноги, высокий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мягкие чёрные волосы, несколько прядей небрежно спадали на лоб, а глаза были как карамель, сладкие и тёплые, на левом глазу был золотой монокль.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цепочка свисала на плечо и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не могла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 слегка дрожали, она опустилась на пятки, сердцебиение почти вырывалось из горла, в ушах звенело, она даже не слышала, что говорила Мэйли, стоящая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из-под чёрного плаща лорда Десинии выглянул белый детёныш, затем его маленькое тело, пушистый хвост…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это время держал детёныша на руке, а теперь тот с любопытством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увидела, как лорд Десинии провёл длинными и белыми пальцами по голове детёныша, а затем шаг за шагом направился к принцу Касю, стоявшему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смотрела на его спину, заворожённая, уши, спрятанные под плащом, почти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та девушка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был прав… он действительно как распустившаяся роза, прекрасный и очаровательный…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держа в руках Няньгао, подошёл к принцу Касю и, увидев его напряжённое лицо, бросившее взгляд на пушистиков, нежно погладил большую голову Мэйцю, который подошёл ближе,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будут просто так нападать,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зверь был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угрозы нарастало, и Касю мог ясно видеть мелкие волоски в ушах зверя, трепещущие на ветру, усы, равнодушный взгляд прозрачных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облизал пересохшие губы,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перестать представлять — что, если эти огромные звери вдруг набросятся на него, укусят за руку, за бок, за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Одна мысль об этом заставляла его сердце замирать, а ноги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