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Шамиль, неужели ты влюблена в Десинию?!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приоткрыла рот, её лицо покраснело, как нежный лепесток цветка, и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даже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Гэри ещё больше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Шамиль, выбрось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чаще бывать на балах, а не целыми днями прятаться в саду, читая эти скучные книги. Они, несомненно, заставят тебя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Шамиль, ты так прекрасна, что даже если это не принц империи, король какой-нибудь страны вполне тебе подойдёт…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состоится встреча алхимиков и врачей, это грандиозное событие, в котором примут участие множество знати. Например, великий герцог Ачьяйоли —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возможно, тебе понравится лидер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Гэри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Кавендиш, и даже если сейчас на троне королевства Анас женщина, ты должна знать, что она уже давно потеряла право быть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 замуж за Арчибальда Кавендиша, то твой ребёнок непременно станет наследником королевства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 могла справиться с жаром на лице и, прикрывая горячие щёки,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 все приедут в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Его Величество Король назначит принца, который будет отвечать за приём знати, прибывающей в столицу для участия в встрече. Они въедут в столицу по главному проспекту Бло и остановятся в Зале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выйти на улицу посмотреть,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Гэри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сопровождении дворецкого и служанки, Шамиль.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Шамиль был полон ожидания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империи Сент-Айро находилась на восточной стороне горы Пол, не слишком близко ни к порту реки Эбтин, ни к другим основным дорогам, ведущим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нужно было проехать некоторое расстояние, прежде чем попасть в столицу по главному проспекту 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алхимиков и врачей проводилась раз в пять лет, и на каждой из них выставлялось множество неожиданных вещей, вызывающих конкуренцию между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конкуренция за вещи, но и за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до начала встречи в столицу империи Сент-Айро начинали прибывать представители знати из малых государств и даже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размещал в Зале Шери младший сын Его Величества Короля, принц Касю.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столица империи буквально кипела жизнью, и даже зимний холод не мог остановить людей, которые собирались толпами — каждый раз, когда в столицу въезжал длинный караван, это привлекало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нравилось обсуждать яркие гербы на экипажах.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тех пор, пока караван не въезжал на территорию Зала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Простолюдины и рабы останавливались, а знатные люди с достоинством стояли неподалёку, наблюдая, как люди выходят из экипажей и входят в роскошный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зала украшали вечно цветущие священные цветы Белланка, символизирующие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уже несколько дней выходила в сопровождении дворецкого и служанки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неподалёку от Зала Шери, наблюдая, как в зал заселялись короли и знатные люди из-за пределов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также видела принца Касю, ответственного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Его Величества Короля только что достиг четырнадцати лет, уже совершеннолетний. По просьбе королевы король поручил ему столь важную, но в то же время не слишком значительную задачу по приёму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родила трёх сыновей и одну принцессу, её положение было прочным, и король очень внимательно относился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Шамиль услышала от самого маркиза Гэри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уже несколько дней пребывала в приподнятом и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счастливая птичка, порхающая по улицам столицы, и в конце концов останавливалась неподалёку от Зала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принца Касю — каштановые волосы, голубые глаза, красивый, говорят, очень похож на Его Величество Короля, и он был самым любимым сыном королевы, даже принцесса не могла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 каждый день стоял у входа в зал, на его гордом лице была приятная улыбка, когда он приветствовал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также хорошо рассмотрела великого герцога Ачьяйоли и Арчибальда Кавендиша, о которых говорил её отец — их взрослая, неотразимая харизма заставляла её краснеть и сердце биться чаще,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прибыли в Зал Шери, вокруг зала незаметно стало больше благородных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Кавендиш, и великий герцог позже редко выходили из зала, и Шамиль заметила, как на лицах многих женщин и девушек мелькало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похлопала себя по щекам, не зная, была ли она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она стояла в конце главного проспекта Бло, позади неё были дворецкий и служанка Мэйли, вокруг толпились люди, и в уши постоянно доносились различные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обсуждали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 могла сдержать волнения и возбуждения, несколько дней назад из порта пришли новости, и сегодня как раз был день, когда лорд Десинии должен был прибыть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лорда Десинии есть целый звериный легион, знамёна Чёрно-белой кавалерии украшены изображениями двух больших тигров, которые могут напугать врагов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у этого лорда есть ещё огромный орёл, белый, летает очень быстро… его когти могут поднять взрослого человека, ты помнишь битву в Большом каньоне Гандамия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невольно повернулась к голосам — это были два благородно одетых мужчины, обсуждавшие ту битву, которая привела к уничтожению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историй, которую она слышала от своего отца, маркиза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ещё хвалил лорда Десинии,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женщины собрались вместе, болтая о новых косметических средствах и одежде от торговой палаты «Терновник», а затем снова заговорили о возрасте и внешности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спрятала руки в плаще, в руках она держала книгу «История богов», и теперь невольно подвинулась ближе, уши покраснели,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зрелой харизмой прикрыла рот перьевым веером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Десинии, хоть и молод и привлекателен, но всё же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почти только исполнилось восемнадцать… о, я даже не могу назвать его мужчиной, он ещё юноша, возможно, даже не знает, что такое женская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зрелой женщины заставили окружающих её женщин рассмеяться, их улыбки словно скрывали какой-то глубокий смысл, вызывая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вся покраснела, не из-за ли этого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как роза, готовящаяся расцвести, среди терний…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не смотрите на меня так, это не я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закончила и, не выдержав взглядов окружающих, прикрыла горячие щёки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подтолкнула её,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сравнил лорда Десинии с розой, он так очарователен?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опустила пальцы и с блеском в глазах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дядя, маркиз Ричард.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он несколько лет назад ездил во владения Десинии, чтобы лечиться у этого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Ричард, вернувшись в империю, продолжал хвалить многие вещи, связанные с владениями Десинии, особенно административный центр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маркиз говорил, что Вессас — самый чистый город, который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не соглашались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Ричард также однажды предлагал Его Величеству Королю улучшить обстановку в столице, но это дело так и не получило продолжения, очевидно, король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звучал огромный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Ричард сказал, что лорд Десинии — самый удивительный человек, которого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никто не достоин славы семьи Тернистой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