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 границе леса и озера была построена красивая маленькая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щенка, познакомившись с пушистиками, часто спотыкаясь, бегали в замок и оставались там ночевать. Белый волк, привыкнув к своей хижине, вскоре, заметив, что щенки редко возвращаются, впервые осторожно вошёл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Сюэгао вошёл в замок, Ся Цзои получил письмо от великого герцога Орвилла, в котором тот спрашивал — после завершения серии «История богов», не планирует ли он написать новую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герцог написал — я получил щенка снежного волка, волка,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Орвилла тоже появился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и ответил — в последнее время я занят изучением новой алхимии, поэтому, вероятно, у меня нет времени на написание новой истории, возможно,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поздравляю вас, великий герцог, волк — верное животное, пожалуйста, 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мгновение задержал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учитывая любовь великого герцога Орвилла к пушистикам, он, несомненно, будет очень любить этого волчонка и обеспечит ему лучшие условия жизни, так что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Цзои снова взял перо и написал — я нисколько не сомневаюсь в вашей любви к животным, он будет свободен и счастлив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стоит упомянуть, что недавно у меня тоже появился чисто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 и горд, с трудом сблизился со мной, и сразу же, когда появился, подчинил себе стаю волков в лесу. Он просто великолепен...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его Сюэгао, это красивое имя,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радостно, что вместе с белым волком пришли два щенка, они тоже очень милые, одного я назвал Даньцзай, очень озорного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другого — Няньгао, послушную белую лису...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каждый день шумно и весело, снова воспитывать малышей напомнило мне детство Хэйтана, о, он уже вырос, и я горжусь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своих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у нас появилась общая тема для обсуждения — опыт воспитания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верный союзник —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написал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положил перо, повернул запястье и стал ждать, пока чернила высохнут, чтобы положить письмо в конверт и отправить с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сложил письмо, вложил его в конверт и запечатал красной сургучной печатью...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взлетел, и Ся Цзои, прислонившись к окну, посмотрел на окрестности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и весь лес на горе Парр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водоплавающих птиц прилетели на озеро Парр и поселились здесь, озеро простиралось до далёких лугов и долин, где лошади мирно бродили...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розовый сад пышно цвёл, вокруг замка были посажены травы, огороды, пастбища...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смотрел на слуг, которые ходили туда-сюда у входа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замка выбежали два играющих щенка, они, как два пушистых клубка, покатились к траве у озера, выглядели слишком круглыми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Няньгао лежала на Даньцзае, кусая его мясистые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Даньцзай размахивал лапами, пытаясь отбиться, его маленькие зубы пытались укусить большой хвост Няньгао, и они оба катались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шерсть была покрыта зелёными травинками.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щенков вышли Сюэгао и Хэйтан.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улыбнулся, прислонившись к окну и внимательно наблюдая. О, сегодня с ними Хэйтан?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белый волк и чёрный леопард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больше не проявлял интереса к игре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них, затем запрыгнул на лодку, стоящую у озера, и улёгся на носу, спугнув стаю птиц, которые сидели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 направился к месту, где играли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Хэйтана свисал с носа лодки, кончик слегка поднимался, иногда задевая траву, растущую у лодки, выглядел он расслабленным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сложенные передние лапы, его золотые глаза сначала спокойно смотрели на оживлённую поверхность озера, а затем перевели взгляд на двух щенков, которые всё ещё катались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щенка, один кусал ухо другого, другой — хвост, словно говоря: «Сначала ты отпусти, тогда и я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обошел щенков, свернувшихся в клубок, дважды, затем подошёл и лапой похлопал по голове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моргнул своими чёрными глазами и послушно отпустил, издав детский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щенок, как будто капризничая,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жалобно пошевелил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белый волк наклонился, схватил Даньцзая за загривок и поднял, заставив щенка отпустить — Даньцзай послушно поджал свои пухлые лапки, уши опустились, он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далёкого леса раздался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 опустил Даньцзая, поднял голову и посмотрел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лапой подтолкнул круглые попки щенков в сторону чёрного леопарда и побежал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Сюэгао всё ещё был вожаком стаи и имел свои обязанности и миссию в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Цзои это было похоже на работу — Сюэгао каждый день уходил из замка и возвращался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случались и «переработки».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можно было увидеть, как белый волк медленно выходит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ясно видел, как два щенка, спотыкаясь, бежали к Хэйтану, и его длинный хвост, который он размахивал,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неохотой встал с носа лодки, по очереди взял щенков в пасть и положил их в каюту...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улыбнулся и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продолжить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снял письмо с лапки Цинтуаня, развернул и начал читать... Через некоторое время он замер на месте, его светло-серые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белый волк?!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милых 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наблюдал за волчонком, который катался на мягкой подстилке в кабинете — пухлый и круглый, явно хорошо накормленный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своими четырьмя лапами рвал подстилку, ткань разорвалась, и изнутри выпали пуховые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разлетелся, и волчонок чихнул, затем снова с энтузиазмом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почувствовал что-то неладное, почему герцог всё ещё не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— герцог всё ещё стоял у окна, держа в руках письмо, края бумаги были смяты...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сейчас герцог... не в лучшем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написано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средневековье один учёный упоминал — он верил, что с помощью дистилляции можно полностью извлечь сущность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называл такую дистиллированную жидкость «водой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читая об этом в книге, подумал об одном напитке — 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не только водка называлась водой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европейском средневековье, из-за отсталых условий, люди считали, что алкоголь безопаснее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использовали алкоголь как источник влаги, считая, что тёплый алкоголь полезен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средневековой Европе в вино добавляли специи, создавая ароматизированные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средневековье большинство алкогольных напитков можно было назвать водой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история водки — это история дистиллированного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дистиллированный алкоголь чаще всего использовался в медицинских целях — для лечения, дезинфекции, смешивания с другими напитками или изготовления фруктовых вин...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считается самым крепким алкоголем в мире, её крепость достигает 96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может убить человека,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выпить самый маленький глоток водки, сразу почувствуешь онемение во рту и жжение в горле, как будто всё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