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отказались от своей принадлежности к Королевству Трак, основали Королевство Бовил, нашли способ выжить и стабилизировали государство... На это потребовалось немало времени и суровой борьбы за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снаружи их «загораживало» Королевство Трак, и они редко покидали северные земли...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 Королевстве Бовил мало кто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Империя Сент-Айро напала на Бовил, почти никто не слышал о существовании этого маленького государства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Королевство Трак было уничтожено Империей Анас, Королевство Бовил перестало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способ проложить путь через северные земли и начали постепенно выходить за их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раскола Империи Анас территории, ранее принадлежавшие Королевству Трак, были потеряны в период хаоса — и Королевство Бовил воспользовалось этим моментом, чтобы напасть, продемонстрировав невероятную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Королевство Бовил полностью контролировало территории, принадлежавшие Королевству 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Король Бовила был потомком той ветви королевской семьи, которая была изгнана, и, возможно, у него даже были кровные связи с Реногом.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вражду между их предками, даже если они встретятся, это будет враждебная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последних событий, которые можно было назвать значительными, была война между Королевством Бовил и Империей Сент-Айро.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первого столкновения удивил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кавалерия потерпела поражение, а Королевство Бовил, обладая свирепостью и преимуществом местности, чуть не уничтожило весь имперский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война, где меньшинство победило большинство, стала неожиданностью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Империя Сент-Айро не смирится с поражением, так как это подорвало бы её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война, скорее всего, продолжится, и оставался вопрос, как долго Королевство Бовил сможет сопротивляться имперскому натиску.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начали делать ставки на исход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ставило на победу империи, и хотя Бовил выиграл первое сражение, его шансы не считались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знал, что Королевство Бовил в итоге не будет захвачено Империей Сент-Айро.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король этого государства был мужским второстепенным персонажем в оригинальной книге, и до конца оставался королём, не женившись и всю жизнь любя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персонажах оригинальной книги, которые удостоились упоминания, — помимо главных героев и второстепенных персонажей, были ещё и эпизодические... К которым он и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будь то Его Святейшество Папа, великий герцог или лидер...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в оригинальной книге были скорее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книги в основном происходили в Империи Сент-Айро, и всё было показано с точки зрения главной героини, с акцентом на любовные перипетии, а не на изменения в других государствах.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Святейшество Папа, благословлённый Богом-Творцом, был очень достойной, но недосягаемой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Святом Престоле, не интересовался мирскими делами и появлялся в книге лишь однажды — на свадьбе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было написано: «Среди всех Пап, Сегалот Вордсворт Огсг был, несомненно, самым выдающимся. Он был любимцем Бога-Творца, золотые лучи солнца освещали его глаза, а свет луны окутывал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день, который запомнился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Святейшество Папа лично появился на свадьбе Шамиль Фиби.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присутствие придало этому знаменательному событию ещё больше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чувствовали себя невероятно почётно, их взгляды невольно, но осторожно обращались к Папе, который редко появлялся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высоком троне из хрусталя, одна рука лежала на подлокотнике, а его холодные, властные золотые глаза, казалось, смотрели вдаль, будто мирская суета не могла коснуться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не могла разглядеть его лицо, запомнив лишь эти впечатляющие глаза, от которых её сердце замирало, и она больше не осмеливалась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архиепископ принял из рук Папы венок, сплетённый из священных цветов Белланка.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архиепископ спустился с трона, чтобы возложить венок на голову Шамиль Фиби... Шамиль быстро пришла в себя, перестав обращать внимание на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сердце было полностью занято её возлюбленным, она наконец вышла замуж за него...»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момент в книге, где описывался Папа Сегалот.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великий герцог Орвилл и лидер Торговой палаты Нагаби Арчибальд находились в Империи Анас, и о них в книге почти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упоминалось о расколе Империи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в конце книги Империя Сент-Айро стала единственной империей на Западном континенте, не хватало лишь объединения всего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значение отклонения сюжета достигло 50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 Цзои в самом начале без колебаний казнил старого дворецкого Джонсона, который питал злые намерения, всё начало постепенно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оригинальной книге Ся Цзои Десиния оставался мелким графом, а Королевство Гадаят не было уничтожено, как и 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закончил свои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Ренога, чей рост теперь превышал 190 сантиметров, а мышцы были развиты...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Королевства Бовил... Они все такие же сильные,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чтобы выжить в суровых условиях севера, они должны быть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Реног, ставший известным изобретателем в их владениях, улыбнулся и показал свои бицепсы: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не видел их, но они когда-то были жителями Королевства Трак, и, чтобы приспособиться к условиям, они, вероятно, стали ещё выше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они выше двух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задумался, удивляясь.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 был чисто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король Королевства Бовил был мужским второстепенным персонажем в книге, его описание было таким: жестокий, свирепый, решительный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он увидел главную героиню и был покорён её очаровательной и милой натурой, превратившись из свирепого волка в преданного пса, совершая глупые и нелепые поступки... что вызывало оторопь.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подперев подбородок, подумал: «Кто бы мог подумать, что эти изгнанники, загнанные на север, после суровой борьбы за существование разовьют в себе жестокость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Основав Королевство Бовил, они шаг за шагом покоряли снежные земли, вышли за их пределы и не только устояли против натиска Империи Сент-Айро, но и захватили северные племена и маленькие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Королевство Бовил стало мощным государством, способным соперничать с Империей Сент-Айро.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король Бовила обладал невероятным интеллектом и стратегическим мышлением.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имея огромные амбиции, по просьбе главной героини отказался от вражды с Империей Сент-Айро и отступил обратно на север...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сила глупой любви так велика?!»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схватился за голову, боясь, что под влиянием ауры Мэри Сью главной героини он тоже станет глупым и неадекватным.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интерфейс системы и взглянул на значение отклонения сюжета, что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заметил, как лицо маленького лорда сначала сморщилось от беспокойства, а затем постепенно расслабилось, он хлопнул себя по голове и что-то пробормотал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не расслышал, что именно, но это не помешало ему улыбнуться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между Королевством Бовил и Империей Сент-Айро продолжалась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от холодной зимы до жаркого лета, ставки делались снова и снова, кто-то выигрывал, кто-то проигрывал, но мнение о том, что Бовил обязательно будет захвачен, постепенно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Империя Сент-Айро не смогла справиться с Королевством Бовил.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и безрассудный стиль боя Бовила заставил имперскую кавалерию не раз спотыкаться, и, видя, что продолжение войны приведёт к ещё большим потерям, Империя Сент-Айро начала отзывать свои войска...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война постепенно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захвата территорий, ранее принадлежавших Королевству Трак, жители Бовила начали постепенно переселяться с северных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вновь поселились в этом государстве, которое когда-то принадлежало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прожив долгое время в суровых условиях...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