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крайне отсталых условий здравоохранения повсюду были кучи мусора, фекалий и пыли, что привело к тому, что, когда Чёрная смерть появилась, она внезапно вспыхнула и быстро распространилась,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смерть распространялась быстро, болезнь развивалась стремительно…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изначально не осознавали, что это болезнь, передающаяся через укусы блох, кожу, слюну и т.д., поэтому у них не было никаких мер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смерть не дала людям времени на реакцию, и люди начали умирать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заболевал Чёрной смертью, у него постепенно начиналась лихорадка, рвота, на коже появлялись кровоподтёки, которые затем отмирали… и в конце концов он быстро умирал, тело покрывалось чёрными пятнами, и смерть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собирая информацию, прочитал такое описание — весь город казался пустым, наполненным безграничным страхом и тишиной, общество было дезорганизовано, мораль пала, уровень преступности резко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умирали в домах, и их никто не замечал, разлагающиеся тела лежали на улицах или их просто закапывали в ямы, горы трупов… в конце концов животные бродили по улицам, и никто их не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описание слишком похоже на начало сюжета в романе, и при этом оба события происходят в отсталый западный период… Ся Цзои предположил, что болезнь, вызвавшая эпидемию, вполне могла быть Чёрной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нельзя утверждать с абсолютной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европейской Чёрной смерти, были ещё грипп и оспа, и эти два вируса также были самыми страшными инфекционными заболеваниями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ошибиться в диагнозе, цена будет — больше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предположения Ся Цзои, 098 сказал, что с большой вероятностью это может быть Чёрная смерть, а другая часть — грипп.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слишком мало описания симптомов эпидемии, чтобы точно определить, но он может сделать профилактику, основываясь на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написал «Чёрная смерть» и обвёл это кружком,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смерть — это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крысы любят жить в грязной среде, где размножаются бактерии и вирусы… видно, что вспышка Чёрной смерти и её быстрое распространение сильно связаны с антисанитарными условиями…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этого не осознавали.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возлагали надежды на врачей, церковь, молитвы по Библии… позже они также поняли, что болезнь может передаваться по воздуху, но их меры предосторожности заключались в том, чтобы распылять в воздухе воду с ароматическими маслами или розовыми лепестками… чтобы очистить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представить, сколько бы они ни распыляли, как бы ни делали воздух ароматным,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и молитвы по Библии — это отдельная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Средневековья верили в «теорию четырёх жидкостей».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человека есть четыре жидкости: кровь, слизь, чёрная желчь и жёлтая желчь — которые соответствуют сердцу, мозгу, желудку и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жидкости имеют свои свойства, и если они не сочетаются должным образом, это влияет на здоровье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врачи Средневековья считали, что избыток крови является основной причиной болезней, и кровопускание стало главным методом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люди, заболевшие Чёрной смертью, умирали быстрее под лечением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насколько мучительной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врачи всё же знали немного 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нужно изолировать больных Чёрной смертью, и, выполняя свой врачебный долг, они придумали способ приблизиться к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врачи одевались в длинные льняные одежды, пропитанные воском, полностью закрываясь, на голову надевали широкополые шляпы и защитные очки, а также маски в форме птичьего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маска в форме клюва служила фильтром для воздуха, и поэтому таких врачей называли «врачами с птичьим клювом».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эпидемия действительно может быть Чёрной смертью, Ся Цзои может гарантировать, что источник болезни не появится во владениях Десинии, но в других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откуда внезапно появится источник болезни…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написал на бумаге «Империя Сент-Айро» и обвёл это кружком — это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проанализировал появление и симптомы гриппа, а затем сжёг лист бумаги, исписанный до краёв, в камине, наблюдая, как последний пепел гаснет,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значение отклонения сюжета уже пятьдесят процентов, после начала сюжета, я всё ещё могу полюбить главного героя из-за неотвратимых факторов?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поглаживая свою белую и нежную шею, подумал: «Хорошо, держись подальше от идиотов, будь красивым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газетных издательств во владениях Ачьяйоли и Королевстве Анас постепенно входит в нормальное русло, и письмо, которое Ся Цзои отправил через Цинтуаня Его Святейшеству Папе, наконец получило ответ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создать газетное издательство в Империи Сент-Айро, но для того, чтобы назначить людей для сбора и даже расследования новостей, нужно было обязательно сообщить «официальным лицам».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странами постоянно происходят конфликты, и иностранным торговцам очень трудно обосноваться в другой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Ся Цзои был независимым великим лордом и владельцем Торговой палаты «Терновник», и если бы он внезапно позволил своим силам войти в Империю Сент-Айро, это могло бы быть воспринято как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 Цзои ранее устроил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Эда и маркиз Гэри Фиби теперь враждебно настроены к нему, и даже если это не дошло до уровня ненависти, они определённо будут вставлять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Святейшество Папа не ответил ему быстро, Ся Цзои предположил — вероятно, в Империи Сент-Айро это дело продвигается не гладко, даже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взял письмо с лапки Цинтуаня.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Папа действительно упомянул в ответном письме — Империя Сент-Айро и Торговая палата Эда враждебно относятся к его намерению создать газетное издательство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Сент-Айро считает, что он может использовать создание газетного издательства как прикрытие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Десинии посетил Империю Анас, помог королеве Минине произвести фурор на праздничном ужине…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Империя Анас оказалась на грани раскола, он смог благополучно и без проблем уйти, не пострадав нисколько…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в Империи Сент-Айро ходят слухи — хотя главными организаторами раскола Империи Анас были Орвилл Ачьяйоли и Арчибальд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определённо не обошлось без участия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использовал секретный рецепт белого сахара как приманку, что привело к тому, что король Пруи, не подозревая ничего, попал в ловушку, а вместе с ним и те, кто был с ним связан, быстро погибли…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Империя Сент-Айро имеет основания подозревать, что намерение Десинии создать газетное издательство в Империи нечисто и имеет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слишком много фантазируют, больны.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причин, по которым Торговая палата Эда сопротивляется созданию газетного издательства, они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того, что их ранее обманули, и они понесли большие потери в золотых монетах.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Торговую палату Эда обманули люди великого герцога Ачьяйоли, позже они узнали, что дипломат из владений Десинии в то же время посетил Королевство 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мэр Комойского замка и дипломат уехали, в Бии на улицах внезапно начали разбрасывать листы с секретным рецептом белого сахара, и все узнали о нём, что привело к резкому падению цен на белый сахар и конфеты…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секретный рецепт белого сахара, за который Торговая палата Эда заплатила огромные деньги, мгновенно стал бесполезным листком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Торговой палаты Эда чуть не умер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позже глава Торговой палаты Эда узнал, что маркиз Гэри Фиби также был обманут секретным рецептом белого сахара и потерял много золотых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Торговой палаты, немного подумав, понял — это явный заговор Ачьяйоли, Кавендиша и Лорда Десинии!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маркиз Гэри Фиби несколько дней не могли прийти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это просто вражда между торговыми палатами.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«Терновник» за последние годы поднялась слишком быстро, почти мгновенно догнав такие старые палаты, как их, с вековой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