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 отсталых условий здравоохранения повсюду были кучи мусора, фекалий и пыли, что привело к тому, что, когда Чёрная смерть появилась, она внезапно вспыхнула и быстро распространилась, застав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смерть распространялась быстро, болезнь развивалась стремительно…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люди изначально не осознавали, что это болезнь, передающаяся через укусы блох, кожу, слюну и т.д., поэтому у них не было никаких мер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смерть не дала людям времени на реакцию, и люди начали умирать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заболевал Чёрной смертью, у него постепенно начиналась лихорадка, рвота, на коже появлялись кровоподтёки, которые затем отмирали… и в конце концов он быстро умирал, тело покрывалось чёрными пятнами, и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собирая информацию, прочитал такое описание — весь город казался пустым, наполненным безграничным страхом и тишиной, общество было дезорганизовано, мораль пала, уровень преступности резко вырос…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умирали в домах, и их никто не замечал, разлагающиеся тела лежали на улицах или их просто закапывали в ямы, горы трупов… в конце концов животные бродили по улицам, и никто их не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описание слишком похоже на начало сюжета в романе, и при этом оба события происходят в отсталый западный период… Ся Цзои предположил, что болезнь, вызвавшая эпидемию, вполне могла быть Чёрной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нельзя утверждать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европейской Чёрной смерти, были ещё грипп и оспа, и эти два вируса также были самыми страшными инфекционными заболеваниями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ошибиться в диагнозе, цена будет — больше человеческих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предположения Ся Цзои, 098 сказал, что с большой вероятностью это может быть Чёрная смерть, а другая часть — грипп.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слишком мало описания симптомов эпидемии, чтобы точно определить, но он может сделать профилактику, основываясь на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написал «Чёрная смерть» и обвёл это кружком,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смерть — это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крысы любят жить в грязной среде, где размножаются бактерии и вирусы… видно, что вспышка Чёрной смерти и её быстрое распространение сильно связаны с антисанитарными условиями…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этого не осознавали.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возлагали надежды на врачей, церковь, молитвы по Библии… позже они также поняли, что болезнь может передаваться по воздуху, но их меры предосторожности заключались в том, чтобы распылять в воздухе воду с ароматическими маслами или розовыми лепестками… чтобы очистить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себе представить, сколько бы они ни распыляли, как бы ни делали воздух ароматным,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и молитвы по Библии — это отдельная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Средневековья верили в «теорию четырёх жидкостей».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человека есть четыре жидкости: кровь, слизь, чёрная желчь и жёлтая желчь — которые соответствуют сердцу, мозгу, желудку и печени.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жидкости имеют свои свойства, и если они не сочетаются должным образом, это влияет на здоровье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врачи Средневековья считали, что избыток крови является основной причиной болезней, и кровопускание стало главным методом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люди, заболевшие Чёрной смертью, умирали быстрее под лечением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насколько мучительной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врачи всё же знали немного 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понимали, что нужно изолировать больных Чёрной смертью, и, выполняя свой врачебный долг, они придумали способ приблизиться к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врачи одевались в длинные льняные одежды, пропитанные воском, полностью закрываясь, на голову надевали широкополые шляпы и защитные очки, а также маски в форме птичьего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Длинная маска в форме клюва служила фильтром для воздуха, и поэтому таких врачей называли «врачами с птичьим клювом».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эпидемия действительно может быть Чёрной смертью, Ся Цзои может гарантировать, что источник болезни не появится во владениях Десинии, но в других местах…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откуда внезапно появится источник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написал на бумаге «Империя Сент-Айро» и обвёл это кружком — это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проанализировал появление и симптомы гриппа, а затем сжёг лист бумаги, исписанный до краёв, в камине, наблюдая, как последний пепел гаснет,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значение отклонения сюжета уже пятьдесят процентов, после начала сюжета, я всё ещё могу полюбить главного героя из-за неотвратимых факторов?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поглаживая свою белую и нежную шею, подумал: «Хорошо, держись подальше от идиотов, будь красивым 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газетных издательств во владениях Ачьяйоли и Королевстве Анас постепенно входит в нормальное русло, и письмо, которое Ся Цзои отправил через Цинтуаня Его Святейшеству Папе, наконец получило ответ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газетное издательство в Империи Сент-Айро, но для того, чтобы назначить людей для сбора и даже расследования новостей, нужно было обязательно сообщить «официальным лицам».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странами постоянно происходят конфликты, и иностранным торговцам очень трудно обосноваться в другой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Ся Цзои был независимым великим лордом и владельцем Торговой палаты «Терновник», и если бы он внезапно позволил своим силам войти в Империю Сент-Айро, это могло бы быть воспринято как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Ся Цзои ранее устроил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Эда и маркиз Гэри Фиби теперь враждебно настроены к нему, и даже если это не дошло до уровня ненависти, они определённо будут вставлять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Святейшество Папа не ответил ему быстро, Ся Цзои предположил — вероятно, в Империи Сент-Айро это дело продвигается не гладко, даже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письмо с лапки Цинтуаня.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 действительно упомянул в ответном письме — Империя Сент-Айро и Торговая палата Эда враждебно относятся к его намерению создать газетное издательство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 считает, что он может использовать создание газетного издательства как прикрытие для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Десинии посетил Империю Анас, помог королеве Минине произвести фурор на праздничном ужине…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Империя Анас оказалась на грани раскола, он смог благополучно и без проблем уйти, не пострадав нисколько…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в Империи Сент-Айро ходят слухи — хотя главными организаторами раскола Империи Анас были Орвилл Ачьяйоли и Арчибальд Кавендиш.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определённо не обошлось без участия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секретный рецепт белого сахара как приманку, что привело к тому, что король Пруи, не подозревая ничего, попал в ловушку, а вместе с ним и те, кто был с ним связан, быстро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Империя Сент-Айро имеет основания подозревать, что намерение Десинии создать газетное издательство в Империи нечисто и имеет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слишком много фантазируют,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причин, по которым Торговая палата Эда сопротивляется созданию газетного издательства, они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того, что их ранее обманули, и они понесли большие потери в золотых монетах.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Торговую палату Эда обманули люди великого герцога Ачьяйоли, позже они узнали, что дипломат из владений Десинии в то же время посетил Королевство 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мэр Комойского замка и дипломат уехали, в Бии на улицах внезапно начали разбрасывать листы с секретным рецептом белого сахара, и все узнали о нём, что привело к резкому падению цен на белый сахар и конфеты…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секретный рецепт белого сахара, за который Торговая палата Эда заплатила огромные деньги, мгновенно стал бесполезным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Торговой палаты Эда чуть не умер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позже глава Торговой палаты Эда узнал, что маркиз Гэри Фиби также был обманут секретным рецептом белого сахара и потерял много золотых монет…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Торговой палаты, немного подумав, понял — это явный заговор Ачьяйоли, Кавендиша и Лорда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маркиз Гэри Фиби несколько дней не могли прийти в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это просто вражда между торговыми палатами.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«Терновник» за последние годы поднялась слишком быстро, почти мгновенно догнав такие старые палаты, как их, с вековой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