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косаток, которые последовали за ним, его размер был самым большим, и он прыгал выше и радостнее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радостью улыбнулся, Танъюань успешно влился в стаю, что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первым подплыл к кораблю, высунул большую голову, а затем повернул тело на бок, помахав грудным плавником в сторону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Танъюань вызвали на корабле новые возгласы, все восхищались умом большой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 серьёзным выражением лица прислонился к борту, наблюдая за водой, а Орвилл и Арчибальд с любопытством не отрывали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помахал Танъюань, а затем стал наблюдать за его новой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посчитать, но обнаружил, что количество косаток в стае было действительно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корабля плавало множество чёрных спинных плавников, и, глядя вниз, можно было увидеть белые сердечки на спинах косаток или их круглые белые животы, а хвостовые плавники двигались, и они спокойно 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Танъюань, заметив, что Ся Цзои наблюдает, заволновался, его эмоции через систему передавались Ся Цзои, и он, помахав хвостовым плавником, поплыл в стае, обойдя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чувствовал возбуждение Танъюань, но не понимал,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понял — Танъюань обогнул стаю, и все косатки начали выныривать из воды, под углом сорок пять градусов глядя вверх... нет, в сторону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... Похоже, они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Сегалота появилось удивление, и он тоже повернулся к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подошёл ближе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Цзои, почему ты так притягиваешь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и команда корабля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и уважали море, и к существам, которые свободно плавали в воде, особенно к таким большим и умным рыбам, они испытывали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старые моряки говорили, что некоторые большие рыбы умнее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похоже, насмотрелись на Ся Цзои и начали плавать вокруг корабля, морским птицам негде было сесть, и они улетели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Цинтуань не шалил.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величественный кречет стоял на борту, с любопытством глядя на косатку, похоже, он хотел слететь вниз и клюнуть, но Ся Цзои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радостно помахал хвостовым плавником и нырнул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большинство косаток тоже нырнули, и Сэмюэл удивился, не уходят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знал, что Танъюань не уходит, но не понимал, зачем он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спокойная поверхность моря начала волноваться, и бесчисленные рыбы начали выпрыгивать из воды, окружённые каплями воды, которые под солнцем переливались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вдруг вспомнил, как когда-то смотрел документальный фильм о косатках, и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мгновение Танъюань выпрыгнул из воды, хвостовым плавником ударил по рыбе, точно и сильно «отправив» эту несчастную рыбу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рыба упала на палубу, оставшись с полуживым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Пушистики прыгнули с палубы, прижались к борту и с любопытством смотрели вниз, издавая урчащие звуки, явно заинтересованные косатками.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Сэмюэла и команды корабля одна за другой рыбы попадали на палубу, иногда чуть не задевая людей, но ни одна не попала в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передавал ему радостные и гордые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отвечал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Танъюань и его стая неохотно уплыли, а Ся Цзои вернулся с кораблём, полным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дней Сегалот и его спутники тоже покинули владения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наконец дождался переменчивой погоды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множества пробных выходов в море, окончательно убедившись, что корабль «Попутный ветер» в полном порядке, он официально попросил у Ся Цзои разрешения отправиться на поиски нового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Сэмюэл отправился в плавание, Ся Цзои тоже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нашли сокровища Дюка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Сэмюэл получил рукописи Дюка Билла, но Ся Цзои оставил себе карту морских маршрутов, и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путешествия Ся Цзои положил в ящик с картой морских маршрутов специально состаренный пергаментный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дневнике были изображения хлопка, картофеля, кукурузы и других сельскохозяйственных культур, а также их подробное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передал Сэмюэлу карту морских маршрутов и пергаментный дневник, объяснив, что это было найдено среди сокровищ Дюка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приказал ему, следуя записям в дневнике Дюка Билла, найти и привезти все указанные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было также обратить внимание на сельскохозяйственные культуры и специи, не упомянутые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поставил перед Сэмюэлом условие — золото и драгоценности можно оставить на потом, потому что растения, описанные в дневнике, были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воспринял карту морских маршрутов и пергаментный дневник Дюка Билла как сокровище и серьёзно отнёсся к требованиям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нового континента — это не простое дело, процесс долгий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карта морских маршрутов служила ориентиром, море непредсказуемо, и один шторм может сбить корабль с курса, и вернуться на правильный путь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почти все, кто отправился с Сэмюэлом в плавание, были готовы к тому, что могут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немного беспокоился по этому поводу, и тут 098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можешь отправить Танъюань с ними на поиски нового континента.]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[Танъюань очень умный, благодаря чипу он обладает навигационными способностями, если ввести карту морских маршрутов из системы в чип, Танъюань сможет по маршруту найти континент, который когда-то посетил Дюк Билл...]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Танъюань от природы может находить сушу.]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Танъюань не только сможет найти континент, который когда-то посетил Дюк Билл, но и приведёт Сэмюэла и корабль «Попутный ветер» к новому, ранее неизвестному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Танъюань поведёт Сэмюэла и корабль на поиски нового континента, дело пойдёт гораздо быстрее, и это в определённой степени обеспечит безопасность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 о привязанности Танъюань к нему, поэтому сначала обсудит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Танъюань не захочет уходить, он не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передал свои мысли через систему, Танъюань сразу же ответил — его новая стая хотела покинуть далёкие воды Когита и отправиться в путешествие, чтобы вернуться в море Когит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не хотел покидать Ся Цзои, но был в восторге от компании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как раз вовремя передал свои мысли, иначе Танъюань предпочёл бы остаться один, покинув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официальная командировка.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Танъюань, хоть и с некоторой грустью, но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через систему передались Ся Цзои — Танъюань был хорошим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сразу же представил, как косатка кружится, выглядывая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выходы Сэмюэла в море Ся Цзои часто бывал в порту — каждый раз, когда они выходили в море, они «случайно» встречали стаю черно-белых больших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эти огромные и умные существа плавали вокруг корабля, время от времени выпрыгивая из воды и отправляя одну-две рыбы на палубу, что вызывало восторг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каждого возвращения в порт рассказы команды о стае косаток распространились по городу, и многие узнали о существовании этих черно-белых больших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воспользовался этим моментом, чтобы официально назвать их косатками, а самую большую из них назвал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издал указ на территории своих владений — никто не имеет права убивать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