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маркиз Гэри Фиби заболел от злости, Ся Цзои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системный интерфейс, где маленькая зелёная точка на карте моря быстро приближалась к берегу, почувствовал волны нежности, исходящие от Танъюань, и тут же вызвал Юдита,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отправиться в порт Когит — не знал, удалось ли Танъюань за это время найти свою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секретный рецепт белого сахара был широко распространён, Ся Цзои снизил цены на белый сахар и все конфеты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 одну золотую монету за одну конфету теперь снизилась до одной серебряной монеты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по-прежнему могли себе это позволить и даже покупали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простолюдины и рабы не стали бы тратить серебряную монету на коробку конфет, цена одной конфеты теперь опустилась до уровня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банку белого сахара также стала значительно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позволить себе купить её, если постараются, поэтому количество людей, посещающих кондитерскую, заметно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Ся Цзои, это ещё не была самая низкая цена на белый сахар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сахар станет повседневной необходимостью, как соль, а конфеты перестанут быть редкостью и станут чем-то обычным, их цена будет продолжать падать, пока не достигнет приемлемого и подходящего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новая мода во владениях Десинии заключалась в том, что мужчины покупали конфеты как символ способности содержать семью, а женщины подчёркивали свою привлекательность, обрызгивая себя розовыми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выносили на улицу конфету размером с большой палец, чтобы похвастаться, а затем бережно лизали её, растягивая удовольствие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владениях Десинии розовые духи уже стали символом и синонимом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простолюдинах и рабах.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дворянки или их дочери не имели бутылочки розовых духов, они считались отсталыми в своём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розовых духов был насыщенным и приятным, он не только маскировал неприятные запахи, но и в определённой степени увеличивал привлекательность женщин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надевали красивые длинные платья, завивали волосы щипцами, как королева Лори, и наносили немного розовых духов на запястья и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улице или проходили мимо мужчин, лёгкий ветерок разносил аромат, и их тщеславие было полностью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одевались, чтобы порадовать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мужчины невольно задерживали на них взгляд, это делало женщин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говорили, что лорд Десинии подарил королеве Лори на день рождения полный набор косметики, включая средства для макияжа глаз, щёк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 Торговой палате «Терновник» продавались только розовые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Женщинам приходилось довольствоваться помадой из пчелиного воска и румянами из сушёных красных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средства не держались долго, быстро высыхали, и макияж становился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набор косметики, подаренный лордом Десинии королеве, выглядел на лице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Минина Лори стала королевой Королевства Анас, и, как говорят, она ежедневно использует этот набор косметики, и эффект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духи не удовлетворили желание дворянок купить больше, а лишь усилили их стремление использовать полный набор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знаешь, но не можешь получить, усиливалось с каждым днём, и многие любящие красоту дворянки тайно спрашивали у управляющих Торговой палаты «Терновник», когда косметика появится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 снова сработал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палата продолжала зарабатывать деньги, Ся Цзои уже прибыл в порт Когит с Юдитом, пушистиками и тремя спутниками, включая Его Святейшество Папу, которые всё ещё жили в его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управляющий Торговой палаты Нагаби Винсент и помощник великого герцога Роберт уже выполнили свои дела и уехали, Его Святейшество Папа и его спутники всё ещё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Ся Цзои задуматься — не собираются ли они остаться здесь до зимы?!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погода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пробного выхода в море Сэмюэл был занят повторной проверкой корабля «Попутный ветер», а затем терпеливо ждал возможности для второго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Ся Цзои и его спутники, он подумал, что лорд хочет проверить состояние корабля, но оказалось, что лорд просто хотел покататься по морю, чтобы насладиться пейзажем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естественно, подчинился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большой корабль и тщательно подобрал команду, к счастью, Фернанди тоже был рядом, приведя с собой небольшой отряд солдат, что добавило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отплыл на небольшое расстояние от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порт казался маленькой точкой, только маяк оставался высоким... С другой стороны моря тянулись бесконечные горы, это была гора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голубым небом пролетела стая черно-серых морских птиц, которые вскоре уселись вокруг корабля или на мачтах, совершенно не боясь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был настоящим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быстро кружить в бескрайнем небе, то взмывая в облака, то исчезая за горами... Его скорость была такой, что можно было увидеть лишь мелькающую белую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при том, что Цинтуань летал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Проказником его называли потому, что он всегда внезапно нападал на этих морских птиц, когда они спокойно сидели на воде или на корабле — его длинные крылья поднимали ветер, который раскачивал волны и мачты, пугая птиц, которые с криками улетали, оставляя за собой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не могли улететь далеко, так как Цинтуань быстро возвращал их,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... Слишком уж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 на корабле вели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 не интересовался морем, он сразу нашёл солнечное место и улёгся на мягкую подстилку, лениво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лежал рядом, прикрыв глаза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беспокойно бродил по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нашёл особенно забавным, что Сюэтуань, почему-то, любил смотреть за борт в воду, и его обычная надменность исчезала из-за этой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пейзажи иногда могут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облокотился на борт, подпёр щёку рукой, словно задумавшись, но на самом деле он смотрел на маленькую зелёную точку на карте моря в системном интерфейсе — она приближалась, Танъюань скоро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первый возглас, Ся Цзои тоже наклонился вперёд, глядя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ярким солнцем волны разбивались о поверхность воды, толстые и низкие струи воды рисовали радугу, устремляясь в голубое небо, время от времени из воды выпрыгивали пухлые черно-белые существа, преследуя волны, радостно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слышал приближающиеся визжащие звуки и спросил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как думаешь,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человечек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болтают обо всём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выглядит мило, но она — болтун-убийца.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косатка, жестокая и разговорчивая, особенно в плане интеллекта, она превосходит многих морских обитателей, находясь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заметил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это та большая рыба, которая спасла вас в тот день?! Почему их так много внезапно появилось?!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за борт, пытаясь найти ту черно-белую рыбу, которая спасла лорда... Обычно все эти черно-белые рыбы выглядят одинаково, только спинные плавники могут быть прямыми или изогнутыми, и их трудно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сцена, в которой черно-белая рыба спасла Ся Цзои, была слишком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запомнил её отчётливо — огромная, более десяти метров в длину, и он чувствовал, что рыба, плававшая вокруг корабля «Попутный ветер», была очень активной и озорной, очень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и вдруг с радостью указал на самую крупную и длинную косатку: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посмотрите, эта самая большая и длинная должна быть той рыбой, которая спасла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