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Цзои заметил, что большой милашка тоже смотрит на него, его глаза полны радости 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098 всё ещё в интерфейсе системы махал платочком, вытирая уголки глаз: [Бедный ребёнок, с рождения он жил в искусственной морской среде в питательной жидкости, без родных, без друзей, а хозяин, вырастивший маленькую косатку, в конце концов, чтобы спасти ей жизнь, должен был с болью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подключила чип, и маленькая косатка тоже чувствует, что для неё хозяин теперь стал приёмным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только что был поднят на палубу Орвиллом, ещё не успел как следует встать на ноги, и, услышав это, чуть не упал, но его подхватил за руку Арчибальд, который всё время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ответил: «…Приёмный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098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 [Если хозяин хочет, чтобы маленькая косатка нашла группу и обосновалась, достаточно просто сосредоточиться и передать ей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косатка резко выпрыгнула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кто замер от удивления, она выполнила сальто в воздухе, а при падении подняла огромные брызги, которые обрушились на корпус корабля, разлетаясь мелкими блестящими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Ынь-ынь.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снова высунула голову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замер, он явно почувствовал, как чувство гордости и радости передалось ему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попробовал метод, которому его научил 098 — дать ей имя, назвать её Танъюань,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снова издала тот уникальный и милый звук, взмахнула мощным хвостовым плавником и начала кружить в воде, иногда уплывая далеко, а затем быстро возвращаясь, её прямой спинной плавник был очень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была невероятно удивительной для Сэмюэла и рабочих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Господин Лорд в безопасности, они начали собираться у борта, открыв рты и с глупым выражением лица неотрывно смотреть на косатку.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подумал — если бы не то, что аристократы с детства учатся этикету, а Великий герцог привык сохранять холодное и невозмутимое выражение лица, то, вероятно, выражение лица Орвилла было бы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Святейшество Папа и Арчибальд тоже не отводили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снова посмотрел на поверхность воды, сосредоточился и передал мысль уже названной косатке — найди группу, которая примет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не живи больше в одиночестве в море, если ты захочешь меня увидеть, я буду приезжать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явно не хотел уходить, упрямо оставаясь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передал мысль ещё несколько раз,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ведь не может постоянно следовать за ним, у неё должны быть свои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снова и снова обещал, что как только Танъюань подаст сигнал, он появится, и только тогда косатка развернулась, взмахнула хвостовым плавником и уплыла, быстро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испытательный выход в море, несомненно, был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был полон опасностей и волнений, особенно история о том, как чёрно-белая большая рыба спасла Лорда Десинии, начала распространяться из Вессаса по всему владению.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авторитет Ся Цзои снова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Ся Цзои снова упал в воду, вызвало сильное беспокойство у слуг в замке, особенно у Юдита.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Цзои, вернувшись на «Попутный ветер», сразу же переоделся в сухую одежду и обувь, и по пути от корабля до замка лишь пару раз чихнул, Юдит всё равно очень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вернувшись в замок, велел Адаю принести пакет растительного зелья от простуды и начал его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выпил его и вернулся в кабинет, приказав Валку тщательно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Судостроительный завод только начинал свою работу, рабочих набирали снова и снова, и людей постоянно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с тех пор, как он вернулся из Империи Анас, судостроительный завод трижды набирал людей, так как строительство «Попутного ветра» становилось всё более напряжённым, и требовалось много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последний набор был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эта группа людей проникла на судостроительный завод и скрывалась там больше месяца, и никто их не обнаружил, пока не начался первый испытательный выход в море на «Попутном ветре», тогда они и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более подходящего момента для действий, чем в бескрайнем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Его Святейшество Папа, Великий герцог и Лидер действительно превзошли все ожидания в плане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только с этими слабо защищёнными рабочими на корабле, всё могло бы закончиться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прыжок в море был бы лишь гарантией безопасности для одного Ся Цзои.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приёмом на работу на судостроительный завод все заполняли анкету — имя, возраст, адрес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правило, которое Ся Цзои установил уже давно, чтобы в случае чего можно было провести подробное и чёткое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такой ситуации эти злодеи всё же проникли на судостроительный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в этом деле не обошлось без участия некоторых связанных лиц, и, возможно, были замешаны какие-то дворяне или чиновники, связанные с судостроительным заводом.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на корабле в тот момент были Сегалот 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позже сказал Ся Цзои — он видел, что половина этих людей бросились на Герцога и Лидера, и, судя по их ярости, они явно хотели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подумал, что, возможно, эти злодеи нацеливались не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Валк, получив приказ, не стал медлить, допрашивал, расследовал, арестовывал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подробный отчёт о произошедшем лежал на столе Ся Цзои, а в кабинете сидели Сегалот 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можно было кратко описать так — оставшиеся члены королевской семьи Империи Анас и дворяне из владения Десинии, которые жаждали огромной прибыли от белого сахара, тайно объединились и спланировали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возможность, чтобы, во-первых, расправиться с Ся Цзои, а во-вторых, попытаться убить Орвилла и Арчибальда.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них также оказался шпион из Империи Сент-Айро, но прежде чем Валк успел его допросить, он покончил с собой в одну из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члены королевской семьи Империи Анас после распада империи оказались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ранее заметили, что во время беспорядков в столице город был заблокирован, и никто не мог его покинуть, но этот Лорд Десинии оказался особенным, и его флот беспрепятственно покинул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привлекло внимание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оставшиеся члены королевской семьи, как только столица наконец была разблокирована, с трудом скрывая свои имена и внешность, бежали из Империи Анас и выбрали для проживания владение Десинии, где заключили сделку с этим дворянином, имевшим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сделка заключалась в том, что их люди, с помощью дворянина, проникнут на судостроительный завод и, дождавшись подходящего момента, захватят Ся Цзои, заставят его раскрыть секретный рецепт белого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любые средства, если он будет сопротивляться, можно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дворянин, имевший свои планы, был мэром города, он не только жаждал секретного рецепта белого сахара, но и мечтал занять более высокую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Великий герцог Ачьяйоли и Арчибальд Кавендиш тоже прибудут во владение Десинии — изначально злодеи, проникшие на судостроительный завод, нацеливались только на Ся Цзои.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такой прекрасный шанс, как испытательный выход в море, когда все трое оказались на корабле, они не смогли удержаться и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недооценили боевые навыки Орвилла и Арчибальда, включая Его Святейшество Папу, и справиться с ними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рабочие в этой опасной ситуации получили ранения, но они не были смертельными.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кроме того, что Ся Цзои сам прыгнул в море, ничего серьёзного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этот дворянин, имевший свои планы, связался с людьми из Империи Сент-Айро — по расследованию, оказалось, что его брат был любовником влиятельной вдовы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вдова была весьма хитрой, не только содержала этого любовника, но и была связана с одним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запутанные связи трудно объяснить, но именно этот маркиз зарился на секретный рецепт белого сахара Ся Цзои.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Цзои спросил имя этого дворянина, он сидел на диване, расчёсывая гладкую шерсть Хэйтана, и, услышав ответ Валка, немного опешил, пока 098 не напомнил ему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этого маркиза — Гэри Фиби.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http://bllate.org/book/15517/1397058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