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Цзои заметил, что большой милашка тоже смотрит на него, его глаза полны радости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098 всё ещё в интерфейсе системы махал платочком, вытирая уголки глаз: [Бедный ребёнок, с рождения он жил в искусственной морской среде в питательной жидкости, без родных, без друзей, а хозяин, вырастивший маленькую косатку, в конце концов, чтобы спасти ей жизнь, должен был с болью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подключила чип, и маленькая косатка тоже чувствует, что для неё хозяин теперь стал приёмным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только что был поднят на палубу Орвиллом, ещё не успел как следует встать на ноги, и, услышав это, чуть не упал, но его подхватил за руку Арчибальд, который всё время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ответил: «…Приёмный отец,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098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 [Если хозяин хочет, чтобы маленькая косатка нашла группу и обосновалась, достаточно просто сосредоточиться и передать ей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косатка резко выпрыгнула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кто замер от удивления, она выполнила сальто в воздухе, а при падении подняла огромные брызги, которые обрушились на корпус корабля, разлетаясь мелкими блестящими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Ынь-ынь.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снова высунула голову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замер, он явно почувствовал, как чувство гордости и радости передалось ему через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большой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попробовал метод, которому его научил 098 — дать ей имя, назвать её Танъюань,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снова издала тот уникальный и милый звук, взмахнула мощным хвостовым плавником и начала кружить в воде, иногда уплывая далеко, а затем быстро возвращаясь, её прямой спинной плавник был очень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сцена была невероятно удивительной для Сэмюэла и рабочих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Господин Лорд в безопасности, они начали собираться у борта, открыв рты и с глупым выражением лица неотрывно смотреть на косатку.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подумал — если бы не то, что аристократы с детства учатся этикету, а Великий герцог привык сохранять холодное и невозмутимое выражение лица, то, вероятно, выражение лица Орвилла было бы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Святейшество Папа и Арчибальд тоже не отводили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снова посмотрел на поверхность воды, сосредоточился и передал мысль уже названной косатке — найди группу, которая примет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не живи больше в одиночестве в море, если ты захочешь меня увидеть, я буду приезжать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явно не хотел уходить, упрямо оставаясь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передал мысль ещё несколько раз, настаивая.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ведь не может постоянно следовать за ним, у неё должны быть свои сородичи.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снова и снова обещал, что как только Танъюань подаст сигнал, он появится, и только тогда косатка развернулась, взмахнула хвостовым плавником и уплыла, быстро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испытательный выход в море, несомненно, был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был полон опасностей и волнений, особенно история о том, как чёрно-белая большая рыба спасла Лорда Десинии, начала распространяться из Вессаса по всему владению.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авторитет Ся Цзои снова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Ся Цзои снова упал в воду, вызвало сильное беспокойство у слуг в замке, особенно у Юдита.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Цзои, вернувшись на «Попутный ветер», сразу же переоделся в сухую одежду и обувь, и по пути от корабля до замка лишь пару раз чихнул, Юдит всё равно очень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вернувшись в замок, велел Адаю принести пакет растительного зелья от простуды и начал его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выпил его и вернулся в кабинет, приказав Валку тщательно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Судостроительный завод только начинал свою работу, рабочих набирали снова и снова, и людей постоянно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с тех пор, как он вернулся из Империи Анас, судостроительный завод трижды набирал людей, так как строительство «Попутного ветра» становилось всё более напряжённым, и требовалось много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последний набор был всего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эта группа людей проникла на судостроительный завод и скрывалась там больше месяца, и никто их не обнаружил, пока не начался первый испытательный выход в море на «Попутном ветре», тогда они и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более подходящего момента для действий, чем в бескрайнем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Его Святейшество Папа, Великий герцог и Лидер действительно превзошли все ожидания в плане боевых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только с этими слабо защищёнными рабочими на корабле, всё могло бы закончиться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прыжок в море был бы лишь гарантией безопасности для одного Ся Цзои.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приёмом на работу на судостроительный завод все заполняли анкету — имя, возраст, адрес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правило, которое Ся Цзои установил уже давно, чтобы в случае чего можно было провести подробное и чёткое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такой ситуации эти злодеи всё же проникли на судостроительный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в этом деле не обошлось без участия некоторых связанных лиц, и, возможно, были замешаны какие-то дворяне или чиновники, связанные с судостроительным заводом.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на корабле в тот момент были Сегалот и двое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позже сказал Ся Цзои — он видел, что половина этих людей бросились на Герцога и Лидера, и, судя по их ярости, они явно хотели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подумал, что, возможно, эти злодеи нацеливались не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Валк, получив приказ, не стал медлить, допрашивал, расследовал, арестовывал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подробный отчёт о произошедшем лежал на столе Ся Цзои, а в кабинете сидели Сегалот и двое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можно было кратко описать так — оставшиеся члены королевской семьи Империи Анас и дворяне из владения Десинии, которые жаждали огромной прибыли от белого сахара, тайно объединились и спланировали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возможность, чтобы, во-первых, расправиться с Ся Цзои, а во-вторых, попытаться убить Орвилла и Арчибальда.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них также оказался шпион из Империи Сент-Айро, но прежде чем Валк успел его допросить, он покончил с собой в одну из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члены королевской семьи Империи Анас после распада империи оказались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ранее заметили, что во время беспорядков в столице город был заблокирован, и никто не мог его покинуть, но этот Лорд Десинии оказался особенным, и его флот беспрепятственно покинул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же привлекло внимание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оставшиеся члены королевской семьи, как только столица наконец была разблокирована, с трудом скрывая свои имена и внешность, бежали из Империи Анас и выбрали для проживания владение Десинии, где заключили сделку с этим дворянином, имевшим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сделка заключалась в том, что их люди, с помощью дворянина, проникнут на судостроительный завод и, дождавшись подходящего момента, захватят Ся Цзои, заставят его раскрыть секретный рецепт белого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любые средства, если он будет сопротивляться, можно оставить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дворянин, имевший свои планы, был мэром города, он не только жаждал секретного рецепта белого сахара, но и мечтал занять более высокую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Великий герцог Ачьяйоли и Арчибальд Кавендиш тоже прибудут во владение Десинии — изначально злодеи, проникшие на судостроительный завод, нацеливались только на Ся Цзои.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такой прекрасный шанс, как испытательный выход в море, когда все трое оказались на корабле, они не смогли удержаться и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люди недооценили боевые навыки Орвилла и Арчибальда, включая Его Святейшество Папу, и справиться с ними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рабочие в этой опасной ситуации получили ранения, но они не были смертельными.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кроме того, что Ся Цзои сам прыгнул в море, ничего серьёзного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этот дворянин, имевший свои планы, связался с людьми из Империи Сент-Айро — по расследованию, оказалось, что его брат был любовником влиятельной вдовы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вдова была весьма хитрой, не только содержала этого любовника, но и была связана с одним маркизом…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запутанные связи трудно объяснить, но именно этот маркиз зарился на секретный рецепт белого сахара Ся Цзои.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Цзои спросил имя этого дворянина, он сидел на диване, расчёсывая гладкую шерсть Хэйтана, и, услышав ответ Валка, немного опешил, пока 098 не напомнил ему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этого маркиза — Гэри Фиби.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http://bllate.org/book/15517/1397058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