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кивнул с безразличным видом, его светло-серые глаза остановились на руке, гладящей живот Хэйтана.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на диван напротив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видел, как Его Святейшество Папа унес тебя с банкета...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покинешь резиденцию герцога и переедешь к Его Святейшеству...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гарантирую, что и здесь тебе не будет причинено вреда, никто не посмеет оскорбить семью Ачьяйоли.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мне лень было переезжать», — подумал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сменил позу на более удобную.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Ся Цзои значок с изображением рычащего льва: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фамильный герб Ачьяйоли.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Роберт сказал мне, что ты хочешь покинуть Империю. С этим значком рыцари в порту не станут препятствовать твоему флоту.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Арчибальд только что дал мне значок, представляющий лидера торговой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еще один значок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значка будут еще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убрал оба значка, а затем спросил Орвилла о том, что произошло после его ухода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сохранял привычное холодное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Король и леди Джона покончили с собой под давлением Арчибальда.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Любовницы короля были арестованы, а его незаконнорожденные дети будут обезглавлены после окончания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Тоси Кавендиш был убит лично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пытался сбежать и как раз направился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повезло... — Ся Цзои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члены королевской семьи, которые поддерживали короля Пули, были арестованы и впоследствии будут осуждены в зависимости от обстоятельств. Их семьи пока что не были полностью арестованы...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Орвилл, очевидно, тоже был занят множеством дел, поэтому, закончив рассказ, он попрощался с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и попытался погладить голову Хэйтана, но тот с отвращением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два значка, Ся Цзои немедленно начал собирать вещи, чтобы покинуть резиденцию великого герцога. Перед возвращением на корабль он отправил человека сообщить Его Святейшеству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посланник вернулся, он получил письмо от Его Святейшества.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говорилось: «Желаю тебе благополучного возвращения. Я навещу тебя во владениях Десиния, когда дела в Империи Анас будут завершены».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 это: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 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Беспорядки в Империи Анас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Цзои, предъявив два значка, под прикрытием рыцарей столицы поднялся на корабль ночью, трап был убран, и корабль отправился в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флот благополучно вернулся во владения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пришли новости о том, что происходит сейчас в Империи Анас — при поддержке Его Святейшества Папы, а также благодаря заблаговременной подготовке Арчибальда и Орвилла, Империя Анас была успешно разделена.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часть стала независимым владением под руководством великого герцога Ачьяйоли, и некоторые дворяне Империи подчинились ему, став его вассалами.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часть стала Королевством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дворяне, поддерживающие Арчибальда, попытались возвести его на трон, он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Арчибальд принял удивительное решение — Империя Анас перестала существовать, а оставшееся Королевство Анас возглавила королева Минина Лори.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решение, несомненно, вызвало волну в разделенной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более неожиданная новость последовала позже — великий герцог Ачьяйоли, создав свое владение, быстро поглотил маленькое государство Хельгада.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Бескровная борьба — Его Величество Король Хельгады добровольно отрекся от престола, став вассалом семьи Ачьяйоли.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личность Арчибальда наконец раскрылась, он перестал скрываться за спиной управляющего Винсента в большинстве дел торговой палаты Нагаби и начал проявлять беспощадные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смог заставить своего дядю короля Пули и свою родную мать покончить с собой, то с другими он был еще более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Дворяне, которые пытались сопротивляться его решению — «сделать Минину Лори королевой Королевства Анас» — были быстро подавлены и больше не могли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Папа вмешался, чтобы уладить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позиция была ясна — он официально признал существование владений Ачьяйоли и титул королевы Минины Лори.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Сегалот, Орвилл и Арчибальд прибыли, Ся Цзои находился на верфи в Вессасе, наблюдая за большим кораблем, который Сэмюэл построил для поиска нового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корабль был сделан из лучших материалов, с наиболее полным дизайном... Он был построен больше и красивее, чем любой другой корабль в флоте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большая занавесь, скрывавшая корпус корабля, была снята, все присутствующие не могли сдержать восхищенных возгласов, и даже Ся Цзои широко раскрыл глаза, восхищаясь — Сэмюэл действительно заслужил звание самого молодого гения кораблестроения, он был невероятно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взволнованно ходил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от носа до кормы, а затем от кормы до середины корабля, подробно рассказывая о всех особенностях этого большого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не в силах усидеть на месте, он сказал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теперь нужно провести окончательную проверку, и если все будет в порядке, можно будет отправиться в пробное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займет полная проверка?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Сэмюэл, поглаживая подбородок, поднял голову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такого большого корабля... потребуется как минимум четыре-пять дней, даже при полной загрузке всех наших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поработали. По окончании проверки я дам каждому из вас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Валк подошел к Ся Цзои под громкие аплодисменты и сказал, что пришли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приехали сразу, это было немного напряжно.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вернувшись в замок на горе Парр, увидел их и чуть не решил не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глубоко вздохнул, вышел из кареты и с несколько напряженной, но вежливой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после разделения Империи Анас вы все будете заняты долгое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прошло совсем немного времени, и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ответил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немного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ты покинул Империю, прошло уже больше двух месяцев, это много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Арчибальд стоял немного позади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была длинная вереница карет.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и Юдит организовывали слуг, чтобы перенести ящики из карет в замок — это были подарки, которые Арчибальд привез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Ящики были наполнены самыми разными вещами — от дешевых, но удивительных предметов до дорогих и изысканных коллекционных вещей, которые нужно было бережно переносить.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пригласил их в замок, затем подошел к Арчибальду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этого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Арчибальд: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что-то сделать, чтобы заслужить твое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из немногих моих друзей, Сяо Цзои, не отдаляйся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еще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не называй меня господин лидер, зови меня 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глубокие, как озеро, зеленые глаза Арчибальда начали мерцать, он вдруг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близко, сейчас не могу так называть, дай мне несколько дней, чтобы привыкнуть?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Арчибальд, услышав это, медленно расслабил свои напряженные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незаметно оглянулся назад, его золоченые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же, оглядываясь, наконец заметил Мэйцю, выглядывающую из-за угла, ее большая черная и пушистая голова была очень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и Даньхуан уже собирались выйти из-за нее, но Мэйцю зарычала, и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Даньхуан наклонила голову, длинный хвост слегка вилял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наблюдала, как Мэйцю подошла и попыталась укусить ухо Сюэтуаня, чтобы оттянуть ее назад, но Сюэтуань уклонилась и ударила ее толстой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недовольно зарычала, затем подошла и укусила ухо Даньхуан, которая послушно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