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кивнул с безразличным видом, его светло-серые глаза остановились на руке, гладящей живот Хэйтана.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диван напротив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видел, как Его Святейшество Папа унес тебя с банкета...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покинешь резиденцию герцога и переедешь к Его Святейшеству...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гарантирую, что и здесь тебе не будет причинено вреда, никто не посмеет оскорбить семью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мне лень было переезжать», — подумал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сменил позу на более удобную.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Ся Цзои значок с изображением рычащего льва: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фамильный герб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Роберт сказал мне, что ты хочешь покинуть Империю. С этим значком рыцари в порту не станут препятствовать твоему флоту.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Арчибальд только что дал мне значок, представляющий лидера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один значок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значка будут еще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убрал оба значка, а затем спросил Орвилла о том, что произошло после его ухода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сохранял привычное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Король и леди Джона покончили с собой под давлением Арчибальда.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Любовницы короля были арестованы, а его незаконнорожденные дети будут обезглавлены после окончания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Тоси Кавендиш был убит лично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сбежать и как раз направился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повезло... — Ся Цзои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члены королевской семьи, которые поддерживали короля Пули, были арестованы и впоследствии будут осуждены в зависимости от обстоятельств. Их семьи пока что не были полностью арестованы...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очевидно, тоже был занят множеством дел, поэтому, закончив рассказ, он попрощался с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попытался погладить голову Хэйтана, но тот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значка, Ся Цзои немедленно начал собирать вещи, чтобы покинуть резиденцию великого герцога. Перед возвращением на корабль он отправил человека сообщить Его Святейшеству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 вернулся, он получил письмо от Его Святейшества.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говорилось: «Желаю тебе благополучного возвращения. Я навещу тебя во владениях Десиния, когда дела в Империи Анас будут завершены».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это: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в Империи Анас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Цзои, предъявив два значка, под прикрытием рыцарей столицы поднялся на корабль ночью, трап был убран, и корабль отправился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флот благополучно вернулся во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пришли новости о том, что происходит сейчас в Империи Анас — при поддержке Его Святейшества Папы, а также благодаря заблаговременной подготовке Арчибальда и Орвилла, Империя Анас была успешно разделена.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стала независимым владением под руководством великого герцога Ачьяйоли, и некоторые дворяне Империи подчинились ему, став его вассалами.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стала Королевством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дворяне, поддерживающие Арчибальда, попытались возвести его на трон, он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принял удивительное решение — Империя Анас перестала существовать, а оставшееся Королевство Анас возглавила королева Минина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несомненно, вызвало волну в разделенной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неожиданная новость последовала позже — великий герцог Ачьяйоли, создав свое владение, быстро поглотил маленькое государство Хельгада.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Бескровная борьба — Его Величество Король Хельгады добровольно отрекся от престола, став вассалом семьи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личность Арчибальда наконец раскрылась, он перестал скрываться за спиной управляющего Винсента в большинстве дел торговой палаты Нагаби и начал проявлять беспощадные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заставить своего дядю короля Пули и свою родную мать покончить с собой, то с другими он был еще более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Дворяне, которые пытались сопротивляться его решению — «сделать Минину Лори королевой Королевства Анас» — были быстро подавлены и больше не могли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Папа вмешался, чтобы уладить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ясна — он официально признал существование владений Ачьяйоли и титул королевы Минины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Сегалот, Орвилл и Арчибальд прибыли, Ся Цзои находился на верфи в Вессасе, наблюдая за большим кораблем, который Сэмюэл построил для поиска нового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был сделан из лучших материалов, с наиболее полным дизайном... Он был построен больше и красивее, чем любой другой корабль в флоте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занавесь, скрывавшая корпус корабля, была снята, все присутствующие не могли сдержать восхищенных возгласов, и даже Ся Цзои широко раскрыл глаза, восхищаясь — Сэмюэл действительно заслужил звание самого молодого гения кораблестроения, он был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взволнованно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от носа до кормы, а затем от кормы до середины корабля, подробно рассказывая о всех особенностях этого большого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 в силах усидеть на месте, он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теперь нужно провести окончательную проверку, и если все будет в порядке, можно будет отправиться в пробное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полная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поглаживая подбородок, поднял голову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большого корабля... потребуется как минимум четыре-пять дней, даже при полной загрузке всех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поработали. По окончании проверки я дам каждому из вас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Валк подошел к Ся Цзои под громкие аплодисменты и сказал, что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приехали сразу, это было немного напряжно.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вернувшись в замок на горе Парр, увидел их и чуть не решил не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глубоко вздохнул, вышел из кареты и с несколько напряженной, но вежливой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после разделения Империи Анас вы все будете заняты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совсем немного времени, и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покинул Империю, прошло уже больше двух месяцев, это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стоял немного позади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была длинная вереница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и Юдит организовывали слуг, чтобы перенести ящики из карет в замок — это были подарки, которые Арчибальд привез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наполнены самыми разными вещами — от дешевых, но удивительных предметов до дорогих и изысканных коллекционных вещей, которые нужно было бережно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пригласил их в замок, затем подошел к Арчибальду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что-то сделать, чтобы заслужить твое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из немногих моих друзей, Сяо Цзои, не отдаляйся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не называй меня господин лидер, зови меня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глубокие, как озеро, зеленые глаза Арчибальда начали мерцать, он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близко, сейчас не могу так называть, дай мне несколько дней, чтобы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Арчибальд, услышав это, медленно расслабил свои напряженные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незаметно оглянулся назад, его золоченые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же, оглядываясь, наконец заметил Мэйцю, выглядывающую из-за угла, ее большая черная и пушистая голова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Даньхуан уже собирались выйти из-за нее, но Мэйцю зарычала,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 наклонила голову, длинный хвост слегка вилял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Мэйцю подошла и попыталась укусить ухо Сюэтуаня, чтобы оттянуть ее назад, но Сюэтуань уклонилась и ударила ее толстой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недовольно зарычала, затем подошла и укусила ухо Даньхуан, которая послушно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