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Минина не дала ему такой возможности, повернувшись к бледной Джоанне: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леди Джоанна, вы лучше всех понимаете и знаете,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вдвоем сблизились еще до смерти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ожидал такого, удивленно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на банкете явно были шокированы словами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своих изысканных манерах, и в зале раздались беспорядочные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королева имеет в виду?! Разве престол Его Величества не законен?!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Джоанна и Его Величество сблизились до смерти Лоуренса? Лоуренс — это бывший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Творец… Я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смерть принца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Пули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задумала?! Ты хочешь устроить переворот?!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я впервые согласна с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содрогнулся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Немедленно удалите эту сумасшедшую женщину! Я обязательно лишу ее титула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Джоанны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волноваться из-за слов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знала эта женщина, сейчас королем Империи Анас является Пули, и именно он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Минина, которая больше не может рожать детей, не угрожает ее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разочарованию и недоумению Джоанны, несмотря на яростные крики короля, ни один рыцарь не появился на банкете, и даже слуги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начала испытывать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стоите?! Немедленно удалите эту женщину, которая говорит неправду и оскорбляет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также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— Роберт по-прежнему стоял рядом с ним, Орвилл находился рядом с королем Хельгады, холодно и спокойно наблюдая за происходящим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Дарнелла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слуг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мелькали силуэты людей с копьями, но никто не вошел на зов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придворные тоже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хотел сделать шаг вперед, пара длинных, изящных рук внезапно обхватила его за талию, и теплое дыхание коснулось его 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вздрогнул, обернулся и встретился с золотистыми глазами, в которых светилась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Папа, оказывается, стоял за его спиной, а архиепископ Пол находился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почтительно поклонился Папе и, получив кивок Сегалота, подмигнул Ся Цзои правым глазом,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наблюдал, как Роберт направился к великому герцогу Орвиллу.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тихо спросил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как Сегалот смог войти в зал банкета с его яркими золотистыми глазами, не будучи замеченным королем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заранее спланированный план — специально против Пули Кавендиша.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маленькая роза, расслабься и наслаждайся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пределов зала раздались шаги, которые невозможно было игнорировать — они отчетливо выделялись на фоне хаотичного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голову и с удивлением широко раскрыл глаза,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медленно входил Борис.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следовал пропавший Дарнелл.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Торговой палаты Нагаби — Борис Абель, как он оказался на банкете в честь дня рождения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манере…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Нагаби, будучи крупнейшей в Империи Анас, имела связи со многими знатными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предыдущий лидер палаты, старый Кент Абель, был в плохих отношениях с семьей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Дарнелл Лори занимал пост министра финансов империи, а Торговая палата Нагаби управляла финансами империи, что неизбежно приводило к конфликтам и разногласиям с министром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уже привыкли время от времени слышать о противостоянии между Торговой палатой Нагаби и министром финансов, кто победил, кто проиграл, кто кого обманул…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Лори, будучи министром финансов империи, почему он почтительно следует за лидером Торговой палаты Нагаби?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испытывали недоумение, но большинство пребывало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редко лично занимался делами палаты, большая часть незначительных сделок управлялась главным управляющим Винсентом.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только тогда, когда речь шла о том, будут ли дела палаты идти гладко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империи было очень мало людей, которые видели Бориса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Борис и Дарнелл вошли в зал банкета один за другим, большинство придворных сохраняли растерянные и недоумевающие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король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леди Джоанны выражало страх и подозрение, и снова появилась крайняя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больше не подчинялось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короля, полном гнева, начали проявляться признаки беспокойства, и он закричал, словно его горло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настолько стар, что забыл свои собственные слова? Хочешь, я напомню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снисходительно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вечера ты больше не будешь королем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сидеть на троне, убирайся,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казалось, не выдерживал, тяжело дыша, как разъяренный старый лев, загнанный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никто не достоин занять трон империи,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Пули снова яростно кричал, чтобы рыцари вошли и утащили Минину, но никто не появился, Борис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встал на место, которое освободила королева Минина, и смотрел на него с многозначительным холодным выражением, его зеленые глаза были похожи на темную, ледяную глубину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еще больше разозлило Пули,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неторопливо снял коричневые перчатки и передал их Дарнеллу, а тот почтительно принял их, и даже королева не выразила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Пули снова взглянуть на Бориса,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грудь Его Святейшества Папы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Борис… разве он имеет какое-то отношение к королевской семье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…История о возвращении изгнанного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удивленно открыл рот,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я угадал?!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говорил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сериалах часто показывают такие сюжеты, где все запутано, чтобы было интересно, но он не ожидал, что в реальной жизни действительно столкнется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 смог сдержать улыбку, погладив его мягкие волосы, 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поверить в это и чуть ли не закрыл лицо руками, чтобы скрыть свои неконтролируемые эмоции — неужели Борис действительно принц империи?!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догадываться… неужели он сын покойного принца Лоуренса Кавендиша?!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может быть незаконнорожденным сыном короля Пули…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