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войти в сияющий золотом королевский дворец, только смотрели с завистью, как одна за другой проезжали кареты, и вздыхали: «Как хорошо быть богатым.»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Ся Цзои остановилась позади кареты герцога Орвилла.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первым вышел и протянул руку в белой перчатке, чтобы помочь Ся Цзои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Герб семьи Ачьяйоли — рычащий лев — был выгравирован на карете, и даже ночью он был хорошо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герцога был высок, поэтому, когда карета Великого герцога Ачьяйоли остановилась у входа в дворец, где уже толпились люди, все остальные остановились, чтобы проявить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задерживались не только на карете герцога, но и на незнакомой карете, следовавшей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поняли, что в этой карете должен был находиться лорд Десиния, который только что прибыл в порт империи и был встречен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выражения их лиц стали скрытными, с примесью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наблюдали, как герцог вышел первым, его лицо, как всегда, было красивым и холодным, что делало его немного отстраненным, но он повернулся и направился к задней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нее вышел красивый юноша, опираясь на руку дворецкого, герцог слегка кивнул и повел его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преднамеренное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сделал кто-то другой, это бы не вызвало удивления, но для герцога, известного своим холодным отношением к окружающим,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невольно подумали, что отношение Великого герцога Ачьяйоли к этому лорду действительно особенное, но непонятно, с какой целью…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Дворецким и слугам было запрещено входить во дворец, поэтому Ся Цзои, обменявшись несколькими словами с Юдитом, последовал за Орвиллом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множество знатных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шли под руку с дамами, одетые в строгие костюмы, тогда как дамы явно уделили больше внимания своим платьям.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заметил впереди нескольких женщин, идущих вместе с веерами из перьев, и рядом с ними не было ни одного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Цзои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Орвилл, заметив это,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любовницы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удивленно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банкет в честь дня рождения королевы, а любовницы короля пришли на него… Это было полное неуважение, и честь королевы была бы полностью унижена.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слуги дворца не остановили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выражение лица Ся Цзои было слишком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Орвилла слегка приподнялся,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привилегия, дарованная королем, и его молчаливое разрешение. Кто бы их остановил?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ту женщину, идущую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посмотрел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одета в самое роскошное платье, ее красота была ослепительной, а выражение лица — высокомерным. Она вела себя так, будто никого вокруг не замечала, и ни одна женщина не могла идти с ней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Орвилла появился намек на что-то большее: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мать Тоси Кавендиша — Джона Энн, и также…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внезапно замолчал, и Ся Цзои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также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молод, я думаю, стоит ли тебе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подбородок, его карие глаза встретились с серыми: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приблизился к Ся Цзои и прошептал так тихо, что только они двое могли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короля Пули Кавендиша был старший брат по имени Лоуренс Кавендиш.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Лоуренс был наследником престола империи, но он умер от болезни, и трон унаследовал нынешний король…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задумался, какая связь здесь может быть, как вдруг Орвилл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Джона Энн была женой Лоуренса Кавендиша.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кивнул, а затем понял, что скрывалось за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глядя на Орвилла, мысленно спрашивая: «Вы не ошиблись?!»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Орвилл, кажется, понял его взгляд и подтвердил: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красивая женщина, потерявшая мужа и опору, может жить в столице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Джоны не принадлежала к Империи 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принцессой из далекого маленького королевства, которую Лоуренс Кавендиш встретил во время путешествия, влюбился и привез с собой, чтобы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Лоуренс неожиданно умер, Джона осталась в империи без поддержки, живя в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использовала свою красоту, чтобы сблизиться с нынешним королем, внешне оставаясь благородной дамой, но тайно став его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«тайно» было известно большинству членов королевской семьи и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не вернулась в свое королевство после смерти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Святой Престол не вмешивается в такие… непристойные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был подчиненным Орвилла, но он также был дворянином и на этот раз следовал за ними во дворец, идя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очевидно, тоже знал об этом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Джона наслаждалась роскошью империи, как она могла захотеть вернуться в то далекое и отсталое королевство? Она очень тщеславна.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вернувшись, она не получила бы никакого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бы ей не остаться в империи и не продолжать быть благородной дамой?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короля с Джоной была раскрыта только два года назад. До этого люди думали, что его внимание к ней было вызвано уважением…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мнения Святого Престола… скажу лишь, что не так давно король поссорился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Роберта было полным презрения — Джону не уважали большинство членов королевской семьи и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статус был получен благодаря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Имперские круги были слишком запутанными.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 Ся Цзои. Он никак не ожидал, что еще до начала банкета в честь королевы он получит такую информацию и полностью осознал, насколько король был безумен.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король на троне был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Цзои с Орвиллом вошли в сияющий золотом зал для банкетов, он наконец увидел короля Империи 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за пятьдесят, он был высоким, и в его чертах еще угадывалась былая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возрасте он не растолстел, его лицо было улыбчивым, и, заметив Орвилла, он повернулся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присутствующие на банкете украдкой бросили на них взгляды…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не любил Орвилла Ачьяйоли.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Власть, которой обладал этот герцог, серьезно угрожала его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посмотреть на молодую внешность Ачьяйоли, в сравнении с его уже потускневшими золотистыми волосами и мутными зелеными глазами… это постоянно напоминало ему, что Пули Кавендиш уже стар, и неизвестно, как долго он еще сможет оставаться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вызывало у Пули тревогу и даже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и королевы не было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когда-то они были… но сразу же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была его ошибка, за которую он до сих пор каялся перед Создателем, и он не хотел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королева… Пули давно не видел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заперлась в этом дворце, полностью игнорируя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больше не могла родить ему законного наследника, и Пули думал, что, возможно, ему стоит подумать о своих любовницах и незаконнорожденных детях…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«Банкет в честь дня рождения королевы» — это был просто красивый повод, не имевший никакого реального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банкет начался, король появился на нем, наслаждаясь лестью всех знатных особ, а королева пока не появилась, и она не была рядом с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так делали, и члены королевской семьи и знати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Цзои вошел в сияющий зал вместе с Орвиллом, король Пули, держа в руке бокал,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явно почувствовал, как вокруг них закрутились взгляды, полные скрытых смыслов.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