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Святейшество Папа, с его мягкими чёрными кудрявыми волосами, спадающими на плечи, несколько прядей свободно лежали на руке Ся Цзои, закручивались и падали в ладонь,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пошевелил пальцами, собрал все пряди и аккуратно отбросил их за спину Сегалота, делая это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Сегалота поднялись ещё выше, его золотистые глаза заискрились, и из горла вырвался сдержанный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флакон духов, наблюдая, как красивая жидкость внутри переливается,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одна твоя идея для заработка, использовать статус королевы и момент её дня рождения, чтобы продвинуть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Умно, правильно, но не только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видя, что тот больше не спрашивает,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Святейшество приехали в Империю Анас?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даже на день рождения королевы, по правилам Святого Престола, должен был приехать кардинал…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видел только архиепископа, Павла.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кардинала Святого Престола заняты делами и не хотят тратить время на день рождения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 про себя: «Значит, приехал в Империю Анас по делам, а участие в вечере — просто случайность».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духов, который Ся Цзои принёс с собой, в итоге забрал Сегалот.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подарка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подарил ему кольцо с розой, вырезанной из дорогого рубина, скромное и изысканное, с ободком в виде серебряных шипов, переплетающихся вокруг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узор герба семьи Десиния, и раньше он уже дарил ему подобный дорогой нагрудный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Святейшество Папа упал в розовый куст?!»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принял кольцо, оно идеально подошло на указательный палец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 Сегалотом почти целый час, прежде чем спустился вниз и ушёл, а Сегалот проводил 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собирался разузнать, где находится резиденция маркиза Лори, но, вернувшись в резиденцию герцога, он обнаружил, что маркиз Лори сам прислал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встретиться с Ся Цзои, место встречи также определял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немного подумал и согласился, место встречи назначил на корабле, стоящем в порту, а Валк лично поехал встретить и провести его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Дарнелл, войдя, снял шляпу, его золотистые волосы были зачёсаны назад, лицо выглядело привлекательным, и он дружелюбно улыбнулся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откажетесь от встречи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дело, которое я хочу обсудить с Вами, маркиз Лори.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не ожидал, что у собеседника тоже есть дело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промелькнуло множество мыслей, но на лице он сохранял спокойствие, садясь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моего визита, господин Лорд, Вы, вероятно, можете угадать, но я не знаю, что Вы хотите обсудить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поговорим о том, почему маркиз Лори хочет встретиться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из-за секрета изготовления белого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 — умный человек, и с умными людьми я говорю прямо. В Империи Анас я могу стать Вашим союзником, и у меня только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Чтобы рецепт производства белого сахара не попал в руки короля и его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этот рецепт должен оставаться в Ваших руках, ведь это то, что принадлежит Вам по праву, и никто не должен его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хочется 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Хочется, но я 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для меня есть вещи и дела, которые важнее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глядя на выражение лица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Лорд, Вы можете мне не верить, но Вам стоит остерегаться короля и его незаконнорожденного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о ком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 и дал чёткий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королю и его незаконнорожденному сыну отобрать у меня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я хочу обсудить с Вами, маркиз Лори, — это возможность встретиться с королевой, этот подарок на день рождения я должен вручить ей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слегка заколебался, его тётя уже давно не принимала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подтолкнул к Дарнеллу коробку с розовыми духами и инструкцией по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маркиз, передайте это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вручить подарок королеве до дня рождения, и этот подарок непременно сделает её сияющей на вечере, ни одна женщина не сможет затмить её красоту и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взял коробку, обтянутую красным бархатом: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передать, согласится ли она — зависит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накануне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получил точный ответ от Дарнелла: королева согласилась встретиться с ним, место встречи — резиденция маркиза Лори, встреча будет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привёз с собой заранее подготовленных людей и вещи и, следуя за Дарнеллом, наконец увидел королеву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как по внешности, так и по одежде, была удивительно… скромной, с приятными чертами лица, почти без макияжа, с редкими веснушками и бледными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бледной, кожа ухоженной, но холодность и резкость в её взгляде невольно отталкивали.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гордая и полная чувства собственного достоинства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«белизна» символизировала элегантность и богатство, это был признак богатых людей и дворян, и женщины с бледной кожей пользовались большей популярностью и вниманием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из простого народа тоже мечтали иметь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косметика и средства по уходу за кожей для женщин напрямую связаны с врачами, разработанными некоторыми врачами.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белую муку, пшеничную муку или косметику с высоким содержанием свинца, чтобы отбелить лицо, создавая эффект чрезвычайной бледности.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действительно могло скрыть некоторые дефекты и пятна, это также крайне вредило коже и даже здоровью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некоторые очень любящие красоту женщины использовали краску с содержанием свинца для нанесения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к тому, что их мужья, целуя их в щеку, случайно проглатывали «косметику» с содержанием свинца и даже мышьяка, что приводило к отравлению тяжёлыми металлами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понимал, в чём причина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звучит абсурдно и смешно, но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и безвредные способы отбеливания с помощью растений, например, измельчение корня лилии и нанесение его на лицо для отбеливающего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королеву, она тоже закончила рассматривать его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Королеву звали Минина, рядом с ней была только одна служанка, и после того, как Ся Цзои поклонился,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подарок Вы хотите мне преподнести?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холодно, на лице не было эмоций, но в руках она держала флакон духов, который Ся Цзои передал через Дарнелла, видимо, уже использовала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который изменит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разрешите, чтобы всё дальнейшее делали мои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явно колебалась, взгляд её упал на стоящего рядом Дарнелла.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за подарок имеет в виду господин 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наряд, один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отступил в сторону, жестом указав королеве Минине на людей, стоящих позади него: портных, служанок… У каждого в руках была упакованная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деликатно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служанка может остаться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спокойствие и уверенность на лице Ся Цзои убедили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приказал всем, кто будет заниматься её нарядом, остаться, а сам с Дарнеллом вышел из комнаты и сел в гостиной,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служанка королевы вбежала в комнату, на лице её были смешанные эмоции: неверие, неожиданная радость, волнение, слёзы…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Боже, благослови Бога-Творца! Благодарю Вас, господин Лорд! Маркиз, маркиз, идите скорее, посмотрите на королеву…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