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медленно спустился с деревянного настила.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Валк, ведя за собой два ряда солдат, сразу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 спустился, оставаясь на корабле в ожидании приказов, остальные солдаты также не высадились на берег. Сходни были опущены, и несколько солдат были назначены для охраны по обоим бортам.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ряда солдат, следовавших за Ся Цзои, уже затмили рыцарей, приведённых Тоси.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юношей, Ся Цзои был высоким и стройным, с красивой внешностью. Он всё ещё размышлял, какого дворянина Империя Анас отправит для его встречи, но, спустившись,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полностью проигнорировал перепуганного маркиза, кивнув Орвиллу.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устроите?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вас погостить в моём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хотя и был удивлён, не стал отказываться. Проживание в поместье великого герцога избавило бы его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Тоси, с неприятным выражением лица,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Десиния,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лев внезапно оказался перед ним, взмахнув хвостом, который едва не ударил Тоси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Тоси, подкашиваясь под ногами, отступил на два-три шага назад, и дворецкий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недоуменным взглядом Ся Цзои и уже хотел снова заговорить, как вдруг Орвилл внезапно положил руку на плечо Ся Цзои, обнял его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услышал, как Десиния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подумал: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Тоси Кавендиш по возвращении разбил множество вещей,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Цзои был устроен герцогом, он отправил людей в Торговую палату Нагаби к Борису.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рано, и до начала вечера в честь дня рождения королевы оставалось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планировал полностью арендовать порт, где стоял его флот, запретив другим вход, а этот порт был частью собственности Торговой палаты Нагаби, так что договориться с Борисом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заниматься бизнесом. Дворяне Империи Анас, должно быть, не испытывают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нет магазинов Торговой палаты «Терновник», как ты собираешься это сделать? Тем более, что бизнес никак не связан с арендой порта…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Стойкость Ся Цзои заставила Бориса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порт, где стоял флот Десинии,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где стояли корабли, солдаты таскали дерево, строя простые прилавки, перед каждым из которых была установлена заметная доска с описанием того, что будет продаваться, названиями, ценами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Лимонные леденцы, розовый сахар, сироп, покрывающий нарезанные фрукты на деревянных шпажках, различные формы, нарисованные сиропом на гладкой доске…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 красивые женские ленты, шляпы, необычные украшения…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Высушенные лепестки роз помещались в банки, затем добавлялась соль, мёд и всё тщательно перемешивалось и запечатывалось.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переворачивания песочных часов банки открывали, сливали лишнюю воду, добавляли белый сахар, снова перемешивали и запечатывали. Время ферментации составляло от десяти до пятнадцати дней, и как раз к прибытию флота в Империю Анас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маринованного розового сахара выкладывалось в маленькие тарелочки, цвет был ярким и привлекательным, в воздухе витали аромат роз и сладость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даже более популярен, чем лимонные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приготовить хлеб, намазать розовый сахар между двумя ломтиками, и это становилось блюдом,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цена была настолько высокой, что отпугивала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передал Борису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взял их, пролистал несколько листов и обнаружил, что на каждом из них был одинаковый рисунок и текст.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Листовки, — ответил Ся Цзои. — Торговая палата Нагаби имеет хорошую репутацию в Империи Анас. Я хочу, чтобы ты отправил людей ко всем дворянам Империи и раздал им эти листовки от имени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работать бесплатно, сколько ты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улыбкой посмотрел на Бориса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золотой монеты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Бориса, цвета глубокого зелёного озера,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не будьте таким скупым, как минимум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заявил, что он очень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Борис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Тоси Кавендиша в 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сначала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вспомнил, что Борис, вероятно, говорил о том человеке, который чуть не упал от испуга при виде льва. Позже он спросил великого герцога Орвилла, и ему сказали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Кавендиш — это не фамилия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порту его встречали не только великий герцог Империи, но и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конечно, слышал о том, что произошло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крупный флот, который непрерывно рассекал водную гладь, или вызывающее изумление и страх животное…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обсуждение Десинии ещё не прекратилось в столице Империи. Люди с удовольствием рассказывают о флоте, который почти заполнил порт, и о солдатах, охранявших корабли…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вспомнил итог — маленького Цзои забрал с собой великий герцог Ачьяйоли, и его настроение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этого герцога, чтобы тот, помня о времени, проведённом в замке Цзои, больше заботился о нём, но не ожидал, что Цзои, только прибыв в Империю, сразу же окажется в его поместье…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Тоси Кавендиш — незаконнорождённый сын короля, маркиз, — сказал Борис. — Его Величество отправил его встретить вас, а не великого герцога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почему маркиз тогда хотел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Тоси Кавендишем.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письме, которое я отправил тебе две недели назад, я не уточнил, но ты получил приглашение на вечер в честь дня рождения королевы именно из-за того, что Тоси проник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хочет получить секретный рецепт белого сахара, который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Империи Анас не уделял внимания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него не было бы множества любовниц, и он не стал бы открыто выставлять напоказ своих незаконнорождённых детей, совершенно не заботясь о достоинстве и чувствах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королевской семьи Империи Анас неоднократно выражали недовольство поведением короля, но каждый раз он находил неубедительные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любовные похождения короля стали предметом насмешек в Империи, а любовниц становилось всё больше, даже королева перестала обращать на это внимание, и члены королевской семьи постепенно перестали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видимо, о чём-то подумал, его глаза цвета зелёного озера стали ещё глубже, и даже лёгкая улыбка исчезла с его лица, а настроение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предупреждал тебя заранее, зачем ты приехал в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здесь хищников, которые ждут, чтобы разделить всё, что у тебя есть, и это может затронуть твои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 не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Прибыль, которую приносит белый сахар, слишком велика, рано или поздно это должно было случиться, Борис, я должен был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 красиво изогнутыми бровями,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Нагаби, как крупнейшая торговая палата Империи Анас, в определённой степени контролирует экономическую жизнь Империи и имеет множество связей с высшей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лидера торговой палаты сравнимо с положением маркиза, и он пользуется уважением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служащий Торговой палаты Нагаби передал листовку слуге дворянина, тот не осмелился просто выбросить её, а решил отнести её дворянину, чтобы тот сам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листовке подробно описывались блюда, приготовленные из белого сахара, новые модели одежды и так далее, перечислялись названия и давались описания, рядом были изображены красочные иллюстрации, которые сразу же привлекли внимание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чуть не выбросил листовку, теперь внимательно её рассматривали — лимонные леденцы, розовый сахар, сахарная живопись… Новая одежда и аксессуары из владений Десинии…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дворян был успешно пробуждён.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