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заставлял людей пробовать, что они там наварили, — сироп получился чёрный, твёрдый и горький на вкус, я зря потратил целую банку белого сахара, бездельники!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получив выговор,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Десиния каким-то образом научился производить белый сахар в огромных количествах, и он может себе это позволить…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золотой за одну конфету — это ещё дёшево, если бы это было в моих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как золотые монеты потоком льются в его карман, и его глаза сузились, сверкнув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Десиния такая большая территория, что с того? В конце концов, он захватил её с помощью Чёрно-белой кавалерии…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эти два командующих кавалерией?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зовут Фернанди Эдвард, другого — Валк Уильям. Они 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Кавендиш отправил своих людей, чтобы те собрали всю информацию о Ся Цзои и его ближайшем окружении, включая его самых доверенных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эти два командующих Чёрно-белой кавалерией были особенно высоко ценимы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самом начале, когда у Десиния была только одна городская территория, они уже были рядом с ним. И теперь, когда территория расширилась до размеров, вызывающих зависть у Тоси, они по-прежнему верно служили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закончил докладывать всю собранную информацию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Десиния всё же является лордом огромной территории. Не будет ли слишком рискованно пытаться получить у него секрет производства белого сахара…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кавалерия Десинии всё же представляла собой серьёзную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Как только он прибудет в Империю, он будет как рыба, попавшая в ловушку на дне моря. Найдётся множество желающих содрать с него шкуру и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территории Десинии до Империи Анас можно добраться только по реке Вольри. Как бы ни была сильна его Чёрно-белая кавалерия, разве он сможет привести её с собой? — Тоси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потёр подбородок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 Цзои Десиния очень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год назад один поэт, путешествующий по континенту, посетил территорию Десинии и лично видел его. Он написал поэму, восхваляющую его красоту, которая превосходит даже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время лорд Десиния был ещё молод, и он редко покидал замок, так что эта новость не получила широкого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как роза… Маленький, но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зловещий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опустил голову, выглядев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методы, которыми господин маркиз «воспитывал» людей, и его спину покрыл холодный пот. Он не смел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великого герцога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получил письмо, доставленное представителем Торговой палаты Нагаби, и сказал главному управляющему Винсенту, который лично привёз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Борису Аберу, что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лорд Десиния столкнётся с трудностями в Империи, прошу вас оказать ему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зная, что великий герцог Ачьяйоли — человек немногословный и холодный, не стал задерживаться,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опустил взгляд на письмо в руках и тихо сказал своему подчинённому Роберту: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корабле нельзя разместить диких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выразил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…Герцог,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повернулся, прищурив свои светло-серые глаза, с выражением «зачем ты вообще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Сент-Айро, Святой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статуса короля Империи Анас, чтобы пригласить представителей Святого Престола на празднование дня рождения королевы, можно было рассчитывать только на кардинала.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Папа сидел на высоком троне, украшенном узорами цветов Белланка, держа в руках приглашение, присланное Империей Анас. Его золотистые глаза с лёгкой усмешкой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хотите поехать на празднование дня рождения королевы Империи Анас?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и Демпси обменялись взглядами, а затем сразу же отвернулись, сохраняя серьёзные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ладили друг с другом и уже не раз ссорились в Святом Престоле, часто сталкиваясь в словесных перепалках.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Приглашение, как обычно, было доставлено Папе, после чего он лично назначал тех, кто отправится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хотел поехать. Он чувствовал, что уже немного знаком с Десинией.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 тоже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что это за человек — Десиния, который смог заставить Маледиза, этого старомодного человека, вернуться, не выполнив никаких задач, и при этом не быть обвинённым в угрозе авторитету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 не знал о том, что лорд Десиния подарил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и Пол привезли с собой целый ящик лимонных леденцов, которые были настолько ценны, что об этом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Святой Престол, Маледиз рассказал Папе о том, что Десиния подарил конфеты,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не самыми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Маледиза, обычно строгое, стало ещё более серьёзным, будто он был крайне недоволен тем, что Демпс соперничает с ним за право поехать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Демпс, даже видя его недовольное выражение,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Сегалотт медленно переворачивал приглашение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хотите поехать в Империю Анас на празднование, почему бы не отправиться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произнёс это, Маледиз и Демпс сразу же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не ехать, чем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Сегалотт с видом затруднения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мне одному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и Демпс: «…………???»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Папа, и королева Империи Анас не имеет права требовать вашего личного присутствия на праздновании.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прошу вас пересмотреть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останетесь в Святом Престоле и будете заниматься делами, а я просто съезжу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поехать на празднование дня рождения королевы — это ведь ненадолго, разве можно задержаться на год или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решение Папы не подлежит обсуждению, Маледиз и Демпс могли только покориться, с недовольными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Демпс предложил, чтобы Папа взял с собой хотя бы одного архиепископа, чтобы тот мог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Пол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возможность досталась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Маледиз не смог сдержать гневного взгляда на Демпса, а Демпс «дружелюбно» ответил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Сегалотт, после того как они ушли, тихо усмехнулся в пустом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территории Десинии до Империи Анас занимал более полумесяца по реке Вольри.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хотел взять с собой много людей и вещей, поэтому нужно было заранее подготовить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проблемой было количество 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Сэмюэлу от его имени собрать все доступные корабли на территории, включая большой корабль, который Сэмюэл построил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все корабли стояли в порту, представляя собой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Тейлор, Барна, Майк, Дэйна, вы четверо останетесь на территории. Если что-то случится, пусть Цинтуань прилетит в Империю и передаст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Цинтуань на территории, но только утром здесь, днём он улетал, а на следующее утро возвращался. С такой скоростью Цинтуань мог несколько раз пролететь туда и обратно за день, что облегчало передачу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Цинтуань, стоя на борту корабля, щебетнул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повернулся и посмотрел назад. Мэйцю, Сюэтуань и Даньхуан были здесь, а Хэйтан стал ещё больше и теперь шёл рядом с Мэйцю, почти незаметный,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знал, будет ли у Даньхуан и Хэйтан морская болезнь. Он подошёл и присел, чтобы потрогать круглые уши полувзрослого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будет долгое путешествие, и даже люди могут не выдержать, не говоря уже о наземных хищниках.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Мэйцю и других в замке…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результатах предыдущего обсуждения, Ся Цзои не мог не почувствовать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уехать почти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