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когда белый сахар, произведённый Ся Цзои, и фруктовые конфеты, которые непременно станут редким товаром, появятся на рынке и начнут распространяться в других маленьких государствах и империях...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неизбежно нарушит сложившийся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поток золотых монет потечёт в карманы Десинии, но вместе с этим придут и зависть, подозрения и опасность...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производства сахара из свеклы возникла у него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одного высказывания Его Святейшества Папы Ся Цзои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Ся Цзои реализовал производство сахара из свеклы, это означает, что он полностью готов ко всему, и отправка ящика фруктовых конфет с Маледизом и Полом в Империю Сент-Айро — это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 логотипом Торговой палаты «Терновник» скромно открылся на самой оживлённой улице города Вессас.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магазина — Кондитерская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широкой рекламы, название магазина было настолько заметным, что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прохожие невольно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Кондитерская? Неужели... продают сахар... — в голосе этого человека звучала сильная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заглянул внутрь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закрыта, но внутри кто-то движется...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дверь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Этот магазин действительно будет продавать сахар?!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даже если там только сахарный тростник и мёд, я всё равно куплю... — пробормотал один из проходящих мимо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кондитерской находились Юдит и Гибран.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присел у окна, наблюдая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время от времени докладывал дворецкому и брату о ситуации на улице, а сейчас снова с энтузиазмом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Юдит, брат, снаружи собирается всё больше людей, я думаю, что конфет, которые мы приготовили сегодня, им точно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медленно отхлебнул цветочного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аккуратно скроенную форму дворецкого, на руках, как обычно, белые перчатки, на груди — значок семьи Десинии, волосы зачёсаны назад, открывая лицо, спокойное и уверенное, с годами приобретшее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достиг возраста, когда можно жениться и заводить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включая Ся Цзои, кто бы ни пытался его уговорить, он до сих пор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поставил чашку с чаем на стол, подошёл к окну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людей, собравшихся вокруг магазина, — простолюдины. Белый сахар и фруктовые конфеты стоят дорого, и они, возможно, не смогут их купить...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одной конфеты уже достаточно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если дворяне начнут покупать, то, по прогнозам господина лорда, к вечеру весь сахар в магазине будет распродан.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сегодня в магазине продаётся лишь небольшое количество белого сахара и фруктовых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главное — распространить новость о кондитерской по всему владению.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теперь полностью занимается финансовыми делами Торговой палаты «Терновник» на территории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семь дней он докладывает Ся Цзои о состоянии палаты, а каждый месяц составляет финансовый отчёт, который затем просматривает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Длительная практика и постоянное обучение сделали Гибрана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Десинии работала только с полудня до заката, белый сахар и фруктовые конфеты продавались в ограниченном количестве, в больших, средних и маленьких банках, а также по одной конфете.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сообщение, которое Ся Цзои хотел передать в первый день открытия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сотрудники магазина сняли внутренний замок, неудержимый «ветер» поднял вихрь по всему владению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во владениях Десинии точно не пройдёт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открылась кондитерская Десинии, в воздухе Вессаса каждый день витает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невозможно игнорировать или сопротивляться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он, словно ураган, пронёсся по всему городу, а затем охватил все владения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появлением «Истории богов» и магазинов одежды — это было как медленно текущий ручей, орошающий бедную почву и песчаные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кондитерской было подобно водопаду, внезапно обрушившемуся на камень, выступающий из воды, поднимая огромные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редким и ценным является сахар, можно понять по тому, что он почти не выходит за пределы двух великих империй.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даже мелкие дворяне редко могут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его можно увидеть каждый день в Вессасе — наблюдая за работниками, делающими конфеты у окна магазина, вдыхая сладкий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высокой цены сахара, для тех, кто не может себе его позволить, это становится настоящим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Кондитерская Десинии сейчас продаёт только два вида сахара — белый сахар и лимонные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и красивые кристаллы сахара упакованы в банки разных размеров из цветного стекла, выставленные на полках, занимая целый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дверью половина стены превращена в большое окно, открывающееся наружу, удерживаемое деревянными палками и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окна находится просторная столешница, где три работника демонстрируют процесс приготовления лимонных леденцов: варят сахарный сироп, выжимают лимонный сок, смешивают их, затем растягивают и формируют... и в конце скатывают в длинные полоски, которые разрезают лопаткой.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«динь-динь-динь» раздаётся постоянно — это звук падающих в деревянный ящик светло-жёлтых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ящика также лежит слой белого сахара, и когда конфеты падают, они покрываются белыми кристаллами, заставляя людей за окном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конфеты красивы и соблазнительны, постоянно притягивая взгляды тех, кто хочет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замечают деревянную табличку с чётко указанной ценой, висящую на стене за окном, их шаги замедляются, и на лицах появляется разочарование — цена лимонных леденцов слишком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столешнице для приготовления конфет есть специальная шкала, примерно длиной в один сустав пальца, для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маленькая конфета стоит одну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конфета — одна монета, в этой небольшой кондитерской это правило соблюдается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сахара привлекает множество завистливых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магазин, принадлежащий торговой палате, то, вероятно, за одну ночь его бы ограбили.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кондитерская принадлежит Торговой палате «Терновник» и господину лорду.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Ся Цзои повесил на вывеске фамилию Десинии, что служит как указанием, так и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каждый день с полудня до заката Барна специально приводит патрульных солдат для охраны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солдаты также остаются в здании магазина или наверху, и однажды ночью им удалось поймать трёх смельчаков, пытавшихся украсть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Барна опубликовал это происшествие на городской доске объявлений, а также вывесил портреты трёх воров, вынеся приговор об их изгнании из Вессаса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Комой и Вессас всегда были единым целым, поэтому эти трое также не были приняты в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потеряли статус жителей Вессаса и были отвергнуты Комоем, вынужденные уехать в другие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многие из тех, кто задумывал недоброе, поумерили свои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потеря статуса жителя Вессаса — это серьёзный удар, так как сейчас во владениях Десинии нет города, где жизнь и политика были бы столь же благоприятны, как в Вессасе и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ежедневное количество белого сахара и лимонных леденцов, продаваемых в кондитерской, слишком мало, и они раскупаются так быстро, что обычно к закату уже всё распродано.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магазин просто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проберётся внутрь, то ничего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белого сахара и лимонных леденцов покупается дворянами владения, быстро распространяясь среди них... и, наконец, через полтора месяца новости о постоянном появлении белого сахара и лимонных леденцов из владений Десинии достигли Империи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