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через два дня Маледиз получил у входа деревянную коробку, перевязанную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должно быть, тот самый подарок, о котором говорил маленький лорд, поднял её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сел на диван, развязал бант и открыл коробку — внутри лежали круглые, плоские, неправильной формы предметы с лёгким желтоватым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лежал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поднял его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Ли-мо-но-вые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дёрнулись, глаза немного расширились, он немного помолчал, а затем осторожно взял одну конфету и положил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лимонной конфеты заставил Маледиза прищуриться, но его лоб постепенно разгладился, и он весь излучал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Маледиз и Пол, взяв с собой мужской костюм, заказанный в магазине одежды «Роза», и ящик с подарками, сели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отправиться обратно в Империю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Маледиз со сложным выражением лица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третья часть «Истории богов», пожалуйста, обязательно пришлите один экземпляр в Святой собор…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благодарю вас за вашу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вспомнив ящик с ценными конфетами, тоже снял шляпу и поклонился, мягко намекая, что тоже хотел бы получить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желаю вам и архиепископу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— месяц цветения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Вессас и замок Комой уже более года считались в владениях Десинии городами, «где цветут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мая аромат роз наполнил почти каждый уголок города — клумбы вокруг часов с боем, галереи за пределами церкви… и замок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как-то сказал, что он хочет посадить для Ся Цзои романтичный и красивый розовый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прекрасное желание уже осуществилось.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кусты роз цвели в саду, розовые стены, украшенные розами дорожки, розовые аллеи…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густым ароматом, который распространялся вокруг замка и привлекал множество бабочек и пчёл, кружащихся среди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Даньхуань следовал за Ся Цзои в саду, собирая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спине льва с обеих сторон висели корзины, выложенные мягкой тканью, куда складывались уже обрезанные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и красивые розы теснились друг к другу, привлекая внимание пчёл и бабочек, но те, подлетев, тут же отгонялись длинным хвостом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одет в простую белую рубашку с завязками на воротнике, рукава были закатаны, а на внутренней стороне рукавов были пришиты ленты, которые можно было завязать на пуговицах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чёрные подтяжки с шортами, которые доходили до колен из-за наступающей жары, а на ногах — чёрные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специальные ножницы для обрезки цветов, и, заметив, как лев покачал своей густой гривой, тут же лёг на дорожке в саду и прикрыл нос большой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лапу, он тут же чихнул, раздражённый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Даньхуань, розы уже собраны,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золотой лев, словно не в силах больше терпеть, метнулся из сада и быстро побежал из розового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наконец не сдержался и рассмеялся, заложив руки за спину, он неспешно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Даньхуань, выбежав из сада, остановился у входа и ждал его, две розы упали из корзины на землю, лев посмотрел на них и 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проходя мимо, поднял две розы, обрезал часть стеблей и листьев и прикрепил по одной к каждому уху Даньхуаня.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развевал гриву, розы на ушах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удержался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Даньхуань просто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Даньхуань, услышав похвалу, ласково прижался к Ся Цзои и обогнул его дважды, простодушный лев совершенно не понимал, какую «коварную задумку» затеял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вдруг подумал, глядя на Даньхуаня: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можно сделать немного розового сахара и розовых пирожных из лепестков роз…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также размышлял о том, как вывести на рынок белый сахар и фруктовые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рядом с золотым львом,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Конфетная лавка скоро откроется, но нельзя ограничиваться только фруктовыми конфетами, хотя пока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время, когда сахар — редкость, интересно, какой ажиотаж вызовет эта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что… лучше сначала попросить Фернанди и Валка усилить оборону на границе…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Даньхуань позволил Ся Цзои гладить его густую гриву, шёл рядом и спокойно слушал, а две розы прочно держались в гриве на голове,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замке не могли сдержать смеха, господин лорд снова забавлялся.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белый сахар была высока, его стоимость равнялась золотой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мелкие аристократы не могли позволить себе есть его постоянно, не говоря уже о простолюдинах и рабах.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 ранее, жители Вессаса, даже простолюдины и рабы, никогда не видели белого сахара…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 делает вещь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белый сахар был популярен среди аристократов, было вполне естественно, и он также был символом аристократического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расследуя информацию о Маледизе для Ся Цзои, упомянул, что Маледиз очень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родился в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находился рядом с аристократом и однажды попробовал сладости, сделанные из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был незабываем для ребёнка, впервые попробовавшего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такие возможности стали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видимо, был человеком, который от природы очень любил сладкое, и если он долго не ел сахара или сладостей, то начинал скучать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рассказывал о своей любви к сладкому другим, но это можно было заметить по его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большую часть своих денег он тратил на покупку очень дорогих сладостей в Империи Сент-Айро — сделанных из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предпочтениях Маледиза, Ся Цзои разработал соответствующий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владениях Десинии больше всего было лимонов, их легко было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сваренный сахарный сироп добавляли немного лимонного сока, затем сироп разливали в формы, перемешивали, растягивали… и в итоге получались твёрдые фруктовые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кисло-сладкие конфеты должны были быть дороже белого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нужно было учитывать стоимость сырья и трудозатраты.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сахар был основным ингредиентом, и только это уже давало понять, какую цену должны были иметь лимонные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Маледиз и Пол перед отъездом выглядели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ранее читал об истории средневековья, где упоминалось — войны, вызванные белым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средневековье, так и на Западном континенте, белый сахар был крайне редким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восполняет энергию, его употребление вызывает чувство счастья и радости, это непреодолимое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белым сахаром стояли огромные коммерческие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цена на что-то становится очень высокой, обязательно найдутся те, кто захочет это контролировать и владеть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они готовы на всё, например, колониальные захваты, торговля рабами…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на Западном континенте отличалась от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самых отдалённых регионах выращивали сахарный тростник… Белый сахар, хотя и был крайне редок, но в двух империях его могли позволить себе крупные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места, где выращивали сахарный тростник, контролировались Империей Сент-Айро и Империей Анас, которые часто вступали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могли одолеть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