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тигр с белыми полосами, прижав уши, неохотно подошёл к Ся Цзои под угрозой, и в итоге на его голову надели белый головной убор горничной, нитки которого завязали под подбородком в виде бантика.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шею Мэйцю также повязали белый воротник с оборками, а на груди прикрепили маленький фартук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закончил наряжать Мэйцю, он не смог сдержаться и рассмеялся, упав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не могу, ну просто мускулистый переодетый в женское,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чёрно-синий тигр был невероятно величественным, особенно его тигриные глаза, которые внушали страх, но при этом на его голове и теле были надеты милые аксессуары, такие как бантики и кружевной фартук, что создавало невероятный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мог сдержать смеха, а остальные в комнате хохотали до боли в животе, даже Юдит прикрыл рот кулаком,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постарался успокоиться и начал наряжать Сюэтуань и Даньхуан.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Цинтуань, будучи птицей, избежала участи надевания одежды, лишь на шею ей повязали маленький галстук, после чего она спокойно прыгала по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Фернанди и Валк пришли в замок, чтобы доложить о каком-то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коридоре они столкнулись с тремя наряженными крупными хищниками, и удар от увиденного заставил их остановиться и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Валк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Сюэтуань, почему ты в женской одежде?!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Маледиз Ховард был строгим и суровым стариком, с глубокими морщинами на лбу и орлиным носом, что выдавало его непростой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Святом Престоле он действительно внушал такой страх, что никто не осмеливался перечить ему, за исключением, конечно,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уважал тех, кого Бог-Творец особо благословил.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о богах из владений Десиния дошли до Святого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две книги, Маледиз не переставал хмуриться, он ненавидел всё, что могло навредить авторитету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всего лишь сборники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описание было настолько реалистичным и захватывающим, особенно изображение богов и других рас, что невольно заставляло задуматься, а не было ли это частью древней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невозможно, он не мог удержаться от того, чтобы не листать дальше, пока не дошёл до последней страницы…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нахмурился ещё больше, чувствуя отвращение от детальных изображений падших великанов: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Архиепископ Пол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что Торговая палата «Терновник» продала только эти две книги «Истории богов», третья, похоже, ещё не дописана…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кардинал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преосвященство,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угроза авторитету Святого Престола должна быть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автора этих книг нельзя оставлять безнаказанным, достоинство церкви нельзя оскорблять!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серьёзен и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невольно приложил руку к груди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правы, поэтому я… — он собирался сказать, что немедленно отправится во владения Десиния, чтобы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поправил красное облачение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 во владения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ошеломлён, но тут же поклонился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Святой Престол и отправились в путь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ехал с ними, но официально объявили, что только архиепископ Пол ведёт команду во владения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скрывался в команде, не показываясь.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кардинал, я слишком заметен, и, если я откроюсь, это может напугать автора этих книг, и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 пути ты будешь выступать от лица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войдём во владения Десиния, мы должны сначала скрыть свои личности и найти молодого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преосвященство, — кивнул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отплыли из Империи Сент-Айро в порт, а затем купили экипаж и направились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проезжая мимо замка Комой, они не смогли не остановиться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будучи молодым архиепископом Святого собора, помимо своего знатного происхождения как дворянин Империи Сент-Айро, был также известен своей образованностью и преданностью Богу-Творцу.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честным, спокойным и собранным человеком, что и ценил Маледиз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очнулся от удивления, увидев, как Пол замер, поражённый видом города, и с неодобрением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выдержке явно нужно было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кашлянул, чтобы вернуть Пола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всё ещё задерживался на женщине в зелёном платье с принтом — яркий и свежий цвет делал её ещё более живой и милой, облегающее платье подчёркивало изящные изгибы её фигуры, а воротник и грудь были украшены тёмно-зелёными оборками, что выглядело невероятно красиво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Пола невольно появилось выражение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заметила это и, смущённо прикрыв рот рукой, улыбнулась, бросив на него взгляд,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Пол был одет в обычную одежду, она не знала, что перед ней архиепископ Святого собора.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бросил на Пола сердитый взгляд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покраснел, чувствуя стыд за свою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этим городом, не мог поверить своим глазам, а также тем, что было на женщине…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преосвященство Маледиз, — поклонился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фыркнул и сказал, чтобы в следующий раз он был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что, войдя на гору Парр, смогут без проблем встретиться с лордом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начиная с подножия горы, их встречали солдаты, которые требовали предъявить документы, удостоверяющие личность, чтобы пропустить их через гору Парр, иначе проход был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конечно, заранее подготовил поддельные документы — чтобы не спугнуть автора книг, они выдавали себя за обычных помещиков.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у подножия горы Парр, думая, что они направляются в Вессас, проверили документы и пропустили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следуя ранее полученным указаниям, планировал войти в гору Парр с юго-восточной стороны и выйти на северо-западную, чтобы найти замок лорда Десиния, но неожиданно столкнулся с несколькими заставами.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Поддельные документы Пола на первый взгляд выглядели нормально, но не выдерживали тщательной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солдаты на заставах в горе Парр заподозрили неладное и немедленно сообщили двум командующим рыцарями, которые как раз проводили обычный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Маледиз, окружённый солдатами с копьями, был в ярости, его лицо стало ещё более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личность, внезапно появиться, нанести удар… всё это стало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высших командиров Чёрно-белой кавалерии подошли, Маледиз глубоко вздохнул и сказал с непреклонной властностью: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кардинал Маледиз Ховард из Святого собора, сопровождаю архиепископа Пола, чтобы нанести визит лорду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великолепных командира рыцарей, каждый из которых был по-своему харизматичен, переглянулись. Кардинал? Архиепископ?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вдруг приехали из Империи Сент-Айро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улыбнулся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кардинал Святого собора,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кивнул с высокомерием, ожидая, что командующий рыцарями почтительно проведёт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рыцарь, улыбнувшись, повернулся к своему спутнику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ними, я и Фернанди пойдём доложить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только что уехал, а тут ещё кардинал и архиепископ…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будьте спокойны!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Остановитесь… стойте! — Маледиз нахмурился, крича вслед уходящим, но не получил никакого ответа, его слова остались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