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узнали, что эта богиня — Мэвис, богиня мудрости, чьи черты были слишком явными — венок, сплетённый Белланкой, был подарком, дарованным ей Богом-Творцом.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богиня была без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её лунное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ответ на их вопрос был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платье, сплетённое из лунного света, было создано.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толпы продавец вышел из магазина, держа в руках элегантное платье лунного цвета, и с помощью нескольких помощников надел его на статую богини…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длинный подол платья коснулся земли, люди невольно затаили дыхание, их лица выражали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это была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богини, от воротника до подола, имело градиентный переход от чисто-белого к лёгкому голубому оттенку, а самый низ подола был усыпан глубокими синими звёздами, словно из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был выполнен в виде кружева, складки которого, словно лепестки, подчёркивали белую кожу на груди. Талия была затянута, обрисовывая изящные изгибы, а от плеч до запястий ткань была украшена ажурными вставками, чередующимися с тонкой тканью, что придавало платью лёгкость и изящество. Длинный подол, струящийся по земле, напоминал распустившийся цветок Белланки.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становилась всё больше, и, когда люди начали шумно обсуждать увиденное, владелец магазина ударил в железный гонг, и звонкий, резкий звук мгновенно заставил всех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 сразу же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вы, наверное, уже догадались, что это платье — лунное платье богини мудрости Мэвис, подаренное ей богиней луны Карис.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оно называется лунным платьем? Потому что его настоящая красота раскрывается только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скоро стемнеет, и, если у вас нет других дел, вы можете подождать здесь, и совсем скоро вы увидите, как платье начнёт меняться…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не собирались уходить сразу, а услышав слова продавца, стали ещё более заинтригованы и терпеливо ждали наступления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 поручил нескольким помощникам следить за статуей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также находились патрульные солдаты, поддерживающие порядок и не позволяющие людям подходить слишком близко, чтобы не повредить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наблюдательный человек мог понять, что всё это было сделано с одобрения господина лорда, который, видимо, придавал этому большое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то расходилась, то снова собиралась, пока, наконец, солнце не зашло за горизонт и ночь не опустилась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когда последний луч света исчез на западе, лунное платье начало волшебным образом мерцать, словно усыпанное крошечными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какой материал был использован в этом платье, но ткань ниже талии начала светиться мягким флуоресцентным светом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людей, не веривших своим глазам, это действительно выглядело так, будто лунный свет вплелся в ткань платья, создавая тонкие нити лунного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невольно начали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разных углов зрения градиентный переход от белого к голубому казался изменчивым, ослепительным, но в то же время элегантным, создавая ощущение сдержанной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были настолько поражены красотой лунного платья, что не могли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бедный словарный запас не мог подобрать подходящих слов, чтобы описать это платье, и они лишь неотрывно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плотно окружила вход в магазин «Роза», Ся Цзои, находясь в экипаже неподалёку, тайно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платье, несмотря на свою красоту и сказочный вид, действительно напоминало лунное платье богини мудрости Мэвис.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 оно было лишь красивым, но не практичным, и его нельзя было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заключалась в подоле платья, который светился благодаря тому, что в ткань были вплетены специальные минералы и фосфоресцирующие вещества, извлечённые из светлячков.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приказал вплести эти вещества в ткань, и, хотя это создавало эффект мерцания в темноте, сама ткань была грубой, жёсткой и совершенно не мягкой, что делало её неудобной для 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могло служить лишь выставочным образцом, привлекая внимание, но его нельзя было продавать как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был очень доволен эффектом, который произвело лунное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сцена успешно открыла рынок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идти двумя путями: первый — это эксклюзивные заказы, второй — доступная одежда, и всё это было ориентировано на женскую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женщины в его владениях, испытав шок от лунного платья, не смогут устоять перед желанием купить что-то подобное. Как только они поддадутся этому желанию, Торговая палата «Терновник» легко захватит рынок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статую богини вместе с её лунным платьем внесли в магазин и запретили к нему прикасаться, на следующее утро уже появились знатные дамы, не жалеющие денег, чтобы спросить о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целью, конечно же, было приобретение этого платья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владелец магазина «Роза» был человеком, специально выбранным Ся Цзои, и, следуя его указаниям, он не собирался продавать лунное платье богини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прямой приказ господина лорда, дамы были разочарованы, но не осмеливались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их разочарования владелец магазина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лунное платье не продавалось, их магазин принимал заказы на индивидуальный пошив одежды, и они могли создать красивые платья, специально подогнанные под фигуру каждой дамы.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магазина, полностью заинтересовав этих дам, тут же достал заранее подготовленные образцы тканей: градиентные, разноцветные, с принтами и узорами…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глаза этих знатных дам загораются, владелец магазина подумал: «Дело сделано, бизнес пошёл, и господин лорд обязательно наградит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в магазине начали появляться новые модели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Сплошь женские платья, каждая вещь имела чётко указанную цену, и, в отличие от привычных чёрно-бело-серых тонов, они смело использовали яркие цвета, новые дизайны и фасоны.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воротники с волнообразными оборками, пояса с бантами… Одежда больше не была однотонной, на рукавах и подолах появились изящные узоры, придающие ей особую эстетику.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проходившие мимо магазина в Вессасе, невольно останавливались.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витрину, не отрывая глаз, и, наконец, не выдержав внутреннего желания, заходили внутрь…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эти невероятно красивые платья будут очень дорогими, но, увидев цены, не могли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несколько раз переспрашивали у продавцов, чтобы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платья в магазине, хотя и были немного дороже обычной одежды, всё же оставались доступными.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могли сэкономить немного денег и купить такое красивое платье, то зачем же медлить!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платья были распроданы всего за несколько дней, но, к счастью, владелец магазина пообещал, что вторая партия скоро прибудет, что дало ему немного передышки под натиском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когда они разгоняются, могут быть просто ужасающи.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на улицах начали появляться женщины в этих платьях, новость разлетелась мгновенно, и вскоре из других городов начали прибывать новые покупатели.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Свежая и естественная красота платьев с принтами начала захватывать всю территорию Десиния.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Ся Цзои в своём замке надевал на Хэйтана жёлтое платьице с принтом.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на круглую головку Хэйтана уже была надета шляпка того же цвета, с загнутыми краями и зелёной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Хэйтан не понимал, как он сейчас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с прямыми лапками, широко раскрытыми золотистыми глазами, его пушистые лапки были аккуратно сложены, а хвост то и дело взмахивал.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сдерживая смех, смотрел, как Хэйтан, наконец, не выдержал и начал царапать ткань лапкой, а шляпка на его голове слегка сдвинулась, но была тут же поправлена.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сдержал смешок и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жёлтое платьице… очень подходит Хэйтану.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Гибран и служанка Келли засмеялись, а Тоби даже прикрыл рот рукой, чтобы не расхохотаться.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Хэйтан ранее уже носил тёмно-красное платье, в котором он выглядел как настоящая дама, но это новое было куда более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хлопнул в ладоши и обратился к крупным хищникам, которые лежали или сидели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Хэйтана настанет ваша очередь, кто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Мэйцю, Сюэтуань и Даньхуан, руководствуясь звериным инстинктом, не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Мэйцю даже немного отодвинулся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заметил это и помахал чёрному тигру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Мэйцю, иди сюда, как старший ты должен подавать пример, не заставляй меня тянуть тебя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