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узнать,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купил книгу «История богов», пролистал несколько страниц, но, к сожалению, не умею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купил эту книгу, к счастью, мой сын учится в школе, и когда он вернётся, я попрошу его научить меня, — сказал мужчина, одетый как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платье, сотканное из лунного света? Наверное, оно прекрасно… словно сама нежная богиня Каррис, сияющая и очаровательная…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Бог-Творец, если бы только можно было увидеть его своими глазами! — воскликнула женщина в фартуке, стоящая снаружи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ещё несколько женщин, которые кивнули в знак согласия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король эльфов Вольшири, чтобы победить дьявола из Бездны, должен был обратиться к богу войны Людвигу.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 Людвиг — это воплощение войны, он самый могущественный из богов, и ему не нужен светящийся камень, чтобы одолеть дьявола…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бога войны и короля эльфов плохие отношения. Он однажды насмехался над тем, что король эльфов красив,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войны Людвиг слишком самоуверен и высокомерен, а богиня мудрости Мэвис дружна с королём эльфов, и к тому же она любима Богом-Творцом, так что она точно сможет получить светящийся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эльфов хотел светящийся камень, почему он не обратился к богу света Гриффитсу? Ведь бог света мог бы просто создать его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бог света Гриффитс не вмешивается в дела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света возвышен, он не любит появляться на людях и редко общается с другими богами… Только призыв Бога-Творца может заставить его спуститься с небес… О, если сравнивать, мне больше всего нравится тёплая и добрая богиня земли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больше нравится богиня любви Хилари.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 красивая богиня, и она была возлюбленной бога моря Лиандера, хотя позже они расстались, несмотря на то что богиня любви слишком ветрена…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Гроув, слушая горячие обсуждения людей, провожал их взглядом, пока они покидали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церковь постепенно вернулась к своему обычному спокойствию, он сказал священнику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в виде цветов в день богослужения поручаю тебе. Я отправляюсь на гору Парр, чтобы доложить господину Лорду о сегодняшних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епископ, — кивнул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покинул церковь и направился на гору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нескольких строгих контрольно-пропускных пунктов он добрался до замка у озера Парр, где его встретила служанка и провела в кабинет…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Гроув закончил свой доклад, Ся Цзои с удовлетворением передал 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с любопытством взял его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изображение на свитке, он широко раскрыл глаза, и на его лице появилось выражение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была изображена картина, где боги направлялись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золотом небесном царстве Бог-Творец восседал на хрустальном троне, украшенном цветами 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высшим и непререкаемым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глаза, лишённые всяких эмоций, спокойно смотрели вниз, а чёрные волосы ниспадали с плеч, спускаясь по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красный священный цветок Белланку.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небесным царством плыли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золотистыми волосами, держа в руке посох, смотрел на Бога-Творца с благоговением. За ним стояла богиня в платье, украшенном звёздами, с плющом, обвивающим её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золотистыми волосами был богом света Гриффитсом.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стояла богиня луны Каррис, затем богиня мудрости Мэвис с венком из Белланки, бог моря Лиандер, окружённый водой, богиня земли Никола со священной птицей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очень детализированным.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бог был изображён в уникальной позе, но все они с благоговением смотрели на небесное царство Бога-Творца. Вокруг облаков порхали прекрасные птицы, а на облаках, приближающихся к небесному царству, цвели священные цветы Белланки…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наполнен атмосферой радости 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увидев, что Гроув наконец пришёл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 о Дне творения.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планируете…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День творения — день, когда Бог-Творец родился и создал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нанять мастеров, чтобы вырезать эту картину на стене церкви, а также издать её в виде книги и продавать через Торговую палату «Терновник»…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невольно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вырезать эту картину на стене церкви, не будет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история, основанная на Боге-Творце.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интересна и привлекательна, но ведь это вымысел… Не вызовет ли это недовольство Святого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Ся Цзои было то, что он положил на стол папский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выполнить приказ, остальное не твоя забота. Я всё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всего лишь история. Что будет, если люди воспримут её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Хэйтана, который лежал на столе и вылизывал лапы, и усадил его себе на колени,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Хэйтан, привыкший к таким действиям, лишь слегка пошевелил круглыми ушками и устроился поудобнее, продолжая вылизывать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невольно посмотрел на маленького чёрного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подарок Папы господину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Папа провёл в замке немало времени… Видимо, отношения между Папой и господином Лордом были неплохими…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себе представил, но Гроув успокоился и отправился выполнять поручение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творения завеса, скрывавшая церковь,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богослужения стены церкви были закрыты чёрной тканью, и из-за неё каждый день доносились звуки стука и работы, что вызывало любопытство у прихожан.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епископ Гроув вместе со священниками стоял снаружи церкви, а несколько солдат держали края чёрной ткани. По команде Гроува они дружно дёрнули её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ткань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людей были прикованы к обновлённой стене церкви. Они широко раскрыли глаза,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Гроув, который был готов к этому, не мог скрыть своего удивления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на свитке был впечатляющим, но вырезанный на стене узор обладал невероятной силой воздействия, казался живым и полным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возможным благодаря тщательному выбору мастеров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настаивал, чтобы каждый элемент рисунка был точно воспроизведён, будь то тонкие выражения лиц богов, их позы, складки одежды — всё должно было быть вырезано с максимальной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требовал, чтобы мастера добились эффекта «реальности».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Бога-Творца, сидящего на хрустальном троне, его взгляда, направленного вниз, и благоговейных выражений лиц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буквально теряли волосы от напряжения,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было завершено, визуальный эффект оказался неописуемым, словно люди действительно оказались свидетелями празднования богов в честь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 взгляд Бога-Творца — его высокомерные глаза словно действительно смотрели с небес на своих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невольно опустился на колени, молясь Богу-Творцу, и это стало сигналом для других, которые также начали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Бог-Творец…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тоже вздохнул с облегчением, положив правую руку на левую, прижав их к груди, и с благоговением начал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поверил, что боги существуют…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в карете, молча наблюдая за происходящим 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занавеску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тихо ответил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карета медленно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