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дурацкое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естественно, не стал делиться своим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нашёл случайный предлог, чтобы отмахнуться, и Сегалот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охоты Орвилл не смог даже дотронуться до шерсти ни одного из трёх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Цзои не было видно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посольство Империи Анас готовилось покинуть владения, Ся Цзои, держа на руках Хэйтана, с Цинтуанем, кружившим в небе, и Мэйцю, Сюэтуань и Даньхуанем, следовавшими за ним, вышел проводить их. Внезапно Орвилл молча потрогал тигриное ухо Мэйцю, а затем развернулся и поднялся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даже Ся Цзои не успел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был умён и понимал человеческую природу, не проявляя агрессии к незнакомцам в замке. После нескольких дней знакомства он перестал избегать нового маленького чёрного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подошёл очень близко, пока Ся Цзои разговаривал с Орвиллом, пытаясь вытащить Хэйтана из тёплых объятий. Его большая голова бесцеремонно встала между ними, пока внезапно Орвилл не коснулся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замер на месте, широко раскрыв тигриные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караван посольства Империи Анас постепенно удалился, а стук копыт стал затихать… он наконец завыл, усевшись на землю и начав тереть ухо задней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великого герцога Орвилла и каравана посольства Империи Анас настала очередь Бориса.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понимал, что внезапный приезд Бориса во владения Десиния наверняка не ограничился простым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после отъезда Орвилла Борис нашёл его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Цзои, давай обсудим вопросы сотрудничества между нашими торговыми палатами.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 и провёл Бориса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основное сотрудничество между Торговой палатой «Терновник» и Торговой палатой Нагаби, помимо изначальных растительных зелий, расширилось до растительных мазей и бумаги с водяными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палата Нагаби проложила путь для Торговой палаты «Терновник» в Империи Анас, позволив ей успешно войти на рынок империи и собирать значительные доходы от продажи растительных зелий и мазей.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самые прибыльные вещи Торговой палаты «Терновник» — это розовая соль и лекарства для лечения болезней и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основа, на которой стоит Торговая палата «Терновник».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— это то, что люди используют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— то, что может спасти жизнь в критический момент. Даже фанатичные верующие говорят, что растительные зелья и мази Торговой палаты «Терновник» эффективнее святой воды, дарованной Богом-Творцом.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этих двух вещей приносит Торговой палате «Терновник» постоянный поток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Ся Цзои смог успешно реализовать план по восстановлению двух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палата Нагаби за эти три года предоставила ему достаточные удобства 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Торговая палата «Терновник» смогла укрепиться в Империи Анас, также неразрывно связан с Борисом.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Торговая палата «Терновник» до сих пор не была подавлена другими торговыми палатами, также связано с репутацией Ся Цзои как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лекарств — не такое уж простое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Алхимия, хотя и связана в некоторой степени с медициной, отличается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 — это смелые предположения, направленные на создание философского камня, что неизбежно включает в себя металлические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большинство металлов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Медицина же строга и 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 зная свойств трав, их фармакологии, дозировки и способов применения, как можно успешно создать лекарство, способное лечить пациентов?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опора Ся Цзои — его уникальные алхимические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гениальный алхимик, и лучшим доказательством этого являются другие алхимики, стекающиеся к нему, и алхимическая башня, построенная в Вессасе.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Борис хотел обсудить с ним именно эти две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каналы продажи соли контролировались Торговой палатой Нагаби, но после появления более удобного и качественного метода выпаривания соли из морской воды каналы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палата Нагаби перестала быть монополистом и постепенно ослабила контроль над продажей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лет развития многие торговые палаты начали продавать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эту соль были ниже, и она быстро захватила долю рынка. Хотя она не смогла вытеснить розовую соль и соль Нагаби, цены на обе соли продолжали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Бориса это был злонамеренный цикл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Ся Цзои это был естественный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метод выпаривания соли из морской воды был открыт, и любой, кто захотел, мог его изучить. Более того, цена на соль будет только снижаться, пока не достигнет определённого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растительных зелий и мазей, Борис принёс Ся Цзои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Чибмана Нортона?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это очень известный мастер алхимии, который также изучает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алхимик давно известен и пользуется уважением в Ассоциации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решив стать алхимиком, естественно, изучил всё, что с этим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успешно получил звание алхимика, он провёл множество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Чибмана Нортона часто появлялось в этих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достижения многочисленны, и он, без сомнения, очень известный и уважаемый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Чибманом Нортоном? — спросил Ся Цзои, предполагая, что Борис упомянул его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сказал, что после нескольких лет напряжённых исследований Чибман наконец создал зелья, эффективно лечащие кашель, лихорадку и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разработал мазь, специально предназначенную для лечения ануса.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чуть не подавился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Анус? Мазь для лечения геморроя?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он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не счёл это неловким и подробно описал симптомы, которые лечит мазь: кровотечение, боль, невозможность сидеть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были симптомы геморроя.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Чибман действительно мастер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лорд, он не мог постоянно заниматься исследованиями зелий, так как у него было слишком много дел, и прогресс в области зелий и мазей был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Борис, откинувшись на спинку стула и постукивая пальцами по столу,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отрицать, что Чибман действительно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посмотри, что он создал. Кроме этой мази для ануса, все остальные зелья совпадают с твоими. Я не верю,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мог создавать лекарства, почему до тебя у него не было никаких достижений в этой области?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Цзои, помни, что сейчас он уже старик за несколько десятков лет. Почему он смог создать это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я послал людей расследовать, и оказалось, что до этого Чибман приказал массово покупать зелья и мази в торговых палатах…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добился таких результатов только после исследований Ся Цзои, и как он это сделал, не требует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Цзои, не будь слишком оптимистичен.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Чибман Нортон был нанят Торговой палатой Эда, и теперь они тоже начали массово продавать такие же растительные зелья и мази, причём по более низким ценам…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палата Эда — крупная торговая палата в Империи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статус, конечно, не сравним с Торговой палатой Нагаби, но то, что она смогла укрепиться и развиться в империи, говорит о её значительных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Торговая палата Эда поддерживается членами королевской семьи Империи Сент-Айро, так же как Торговая палата Нагаби тайно поддерживается королевской семьёй Империи Анас, и с ней нельзя просто так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на рынке появляются такие же, но более дешёвые лекарства, преимущества как Торговой палаты Нагаби, так и Торговой палаты «Терновник» полностью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они тоже не начнут снижать цены на растительные зелья и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потерянные золотые монеты уже не вернуть, и в дальнейшем продажи обязательно снизятся.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однако, не разделял раздражения Бориса. Распространение и изучение необходимых вещей — это естественный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огромный рынок, и даже небольшая доля на нём приносит значительную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