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естественно, не стал делиться своим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нашёл случайный предлог, чтобы отмахнуться, и Сегалот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охоты Орвилл не смог даже дотронуться до шерсти ни одного из трёх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Цзои не было видно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посольство Империи Анас готовилось покинуть владения, Ся Цзои, держа на руках Хэйтана, с Цинтуанем, кружившим в небе, и Мэйцю, Сюэтуань и Даньхуанем, следовавшими за ним, вышел проводить их. Внезапно Орвилл молча потрогал тигриное ухо Мэйцю, а затем развернулся и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даже Ся Цзои не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был умён и понимал человеческую природу, не проявляя агрессии к незнакомцам в замке. После нескольких дней знакомства он перестал избегать нового маленького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подошёл очень близко, пока Ся Цзои разговаривал с Орвиллом, пытаясь вытащить Хэйтана из тёплых объятий. Его большая голова бесцеремонно встала между ними, пока внезапно Орвилл не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замер на месте, широко раскрыв тигриные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караван посольства Империи Анас постепенно удалился, а стук копыт стал затихать… он наконец завыл, усевшись на землю и начав тереть ухо задней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великого герцога Орвилла и каравана посольства Империи Анас настала очередь Бориса.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понимал, что внезапный приезд Бориса во владения Десиния наверняка не ограничился простым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после отъезда Орвилла Борис нашёл его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Цзои, давай обсудим вопросы сотрудничества между нашими торговыми палатами.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и провёл Бориса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основное сотрудничество между Торговой палатой «Терновник» и Торговой палатой Нагаби, помимо изначальных растительных зелий, расширилось до растительных мазей и бумаги с водяными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 проложила путь для Торговой палаты «Терновник» в Империи Анас, позволив ей успешно войти на рынок империи и собирать значительные доходы от продажи растительных зелий и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прибыльные вещи Торговой палаты «Терновник» — это розовая соль и лекарства для лечения болезней 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основа, на которой стоит Торговая палата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это то, что люди используют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то, что может спасти жизнь в критический момент. Даже фанатичные верующие говорят, что растительные зелья и мази Торговой палаты «Терновник» эффективнее святой воды, дарованной Богом-Творцом.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этих двух вещей приносит Торговой палате «Терновник» постоянный поток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Ся Цзои смог успешно реализовать план по восстановлению двух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 за эти три года предоставила ему достаточные удобства 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Торговая палата «Терновник» смогла укрепиться в Империи Анас, также неразрывно связан с Борисом.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Торговая палата «Терновник» до сих пор не была подавлена другими торговыми палатами, также связано с репутацией Ся Цзои как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лекарств — не такое уж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Алхимия, хотя и связана в некоторой степени с медициной, отличается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— это смелые предположения, направленные на создание философского камня, что неизбежно включает в себя металлические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большинство металлов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же строга и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зная свойств трав, их фармакологии, дозировки и способов применения, как можно успешно создать лекарство, способное лечить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опора Ся Цзои — его уникальные алхимические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гениальный алхимик, и лучшим доказательством этого являются другие алхимики, стекающиеся к нему, и алхимическая башня, построенная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Борис хотел обсудить с ним именно эти две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каналы продажи соли контролировались Торговой палатой Нагаби, но после появления более удобного и качественного метода выпаривания соли из морской воды каналы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 перестала быть монополистом и постепенно ослабила контроль над продажей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лет развития многие торговые палаты начали продавать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эту соль были ниже, и она быстро захватила долю рынка. Хотя она не смогла вытеснить розовую соль и соль Нагаби, цены на обе соли продолжали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Бориса это был злонамеренный цикл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 Цзои это был естественный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метод выпаривания соли из морской воды был открыт, и любой, кто захотел, мог его изучить. Более того, цена на соль будет только снижаться, пока не достигнет определённого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растительных зелий и мазей, Борис принёс Ся Цзои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Чибмана Нортона?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очень известный мастер алхимии, который также изучает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алхимик давно известен и пользуется уважением в Ассоциации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решив стать алхимиком, естественно, изучил всё, что с этим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успешно получил звание алхимика, он провёл множество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Чибмана Нортона часто появлялось в этих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достижения многочисленны, и он, без сомнения, очень известный и уважаемый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Чибманом Нортоном? — спросил Ся Цзои, предполагая, что Борис упомянул его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сказал, что после нескольких лет напряжённых исследований Чибман наконец создал зелья, эффективно лечащие кашель, лихорадку и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разработал мазь, специально предназначенную для лечения ануса.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чуть не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Анус? Мазь для лечения геморроя?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 счёл это неловким и подробно описал симптомы, которые лечит мазь: кровотечение, боль, невозможность сидеть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симптомы геморроя.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Чибман действительно мастер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лорд, он не мог постоянно заниматься исследованиями зелий, так как у него было слишком много дел, и прогресс в области зелий и мазей был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откинувшись на спинку стула и постукивая пальцами по столу,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отрицать, что Чибман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посмотри, что он создал. Кроме этой мази для ануса, все остальные зелья совпадают с твоими. Я не верю,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мог создавать лекарства, почему до тебя у него не было никаких достижений в этой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Цзои, помни, что сейчас он уже старик за несколько десятков лет. Почему он смог создать это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послал людей расследовать, и оказалось, что до этого Чибман приказал массово покупать зелья и мази в торговых палатах…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добился таких результатов только после исследований Ся Цзои, и как он это сделал, не 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Цзои, не будь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Чибман Нортон был нанят Торговой палатой Эда, и теперь они тоже начали массово продавать такие же растительные зелья и мази, причём по более низким ценам…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Эда — крупная торговая палата в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статус, конечно, не сравним с Торговой палатой Нагаби, но то, что она смогла укрепиться и развиться в империи, говорит о её значительных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Торговая палата Эда поддерживается членами королевской семьи Империи Сент-Айро, так же как Торговая палата Нагаби тайно поддерживается королевской семьёй Империи Анас, и с ней нельзя просто так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на рынке появляются такие же, но более дешёвые лекарства, преимущества как Торговой палаты Нагаби, так и Торговой палаты «Терновник» полностью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они тоже не начнут снижать цены на растительные зелья и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потерянные золотые монеты уже не вернуть, и в дальнейшем продажи обязательно снизятся.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однако, не разделял раздражения Бориса. Распространение и изучение необходимых вещей — это естественный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огромный рынок, и даже небольшая доля на нём приносит значительную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