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замок, но прежде чем добраться до кабинета, в коридоре встретили Сегалота.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Святейшество Папа?! — Роберт, увидев лицо пришедшего и его необычные глаза, не мог поверить своим глазам и невольно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клянусь Богом-Творцом! Как Его Святейшество Огсг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еще не проснулся?!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замок лорда Десинии?!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очень хотел потереть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сомневался, не галлюцинирует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Святейшество Папа действительно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был одет в довольно повседневную одежду, его слегка вьющиеся длинные волосы были собраны красной лентой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 со слегка расстегнутым воротником, открывающим ключицу, а тонкая ткань подчеркивала его стройную, но не уступающую рыцарю в золотых доспехах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— черные брюки и черные сапоги, ноги прямые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остановился перед Ся Цзои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проявил едва заметное удивление при виде великого герцога Ачьяйоли и лидера Торговой палаты Нагаби, но это длилось лишь мгновение, и его выражение лица оставалось таким же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Ся Цзои поприветствовал его, Сегалот опустил глаза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перед ним трое важных персон, которых нельзя игнорировать, и раз уж они встретились в коридоре, нужно было их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представления каждый из них поприветствовал друг друга своим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хотя изначально Ся Цзои должен был обсудить с великим герцогом Орвиллом причины его визита, почему-то в итоге Сегалот и Борис тоже оказались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замке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побережье, ощущение сырости и холода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где остались только четверо, включая Ся Цзои, каждый занял место за столом, и атмосфера долгое время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откинулся на спинку стула, сложив руки на животе, его дыхание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снял белый плащ, который был на нем, и его серебристые волосы слегка спадали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одна рука небрежно лежала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его выражение лица было слегка раздраженным, зеленые глаза, похожие на глубокое озеро, слегка прищурились,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огляделся и вздохнул в душе: если бы 098 все еще был в системном интерфейсе, он мог 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обратном пути в свои владения 098 снова ушел в путешествие с маленьким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 говорить? — спросил Ся Цзои спустя некоторое время. — Есть ли у вас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Хэйтан спал с тобой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еще маленький, его нельзя оставлять рядом с Даньхуан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чем больше он пропитается его запахом, тем меньше будет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получив ответ, снова замолчал, похоже, он просто хотел узнать о состоянии Хэйтана.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Бориса начали бурлить,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познакомился с Папой? И почему их отношения кажутся довольно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Хэйтан — это еще один твой новый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Борис, конечно, знал, каких крупных хищников Ся Цзои держит дома — двух тигров, кречета,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любил называть этих хищников малышами, и он часто делился забавными историями в письмах.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Борис понял из предыдущего разговора — Хэйтана сейчас нельзя оставлять рядом с Даньхуан и другими — вероятно, это еще один детеныш какого-то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Хэйтан — это очень милый маленький черный леопард, подарок от Его Святейшества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леопард не сильно удивил Бориса.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подаривший леопарда, заставил Бориса поднять брови, его зеленые глаза мгновенно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посмотрел на Сегалота, его холодный голос прозвучал, как струйка ледяной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черные леопарды крайне редки на Западном континенте, они встречаются только в племени Кади на крайнем западе…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черный леопард лорда Десинии был подарен племенем Кади Его Святейшеству Папе в знак поиска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Святейшеством Папой, Его Величество король Империи Сент-Айро не станет обращать внимания на такое маленькое племя, даже если захватит его, это не принесет пользы…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церковь и святилище Бога-Творца смогут беспрепятственно войти в племя Кади…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его золотистые глаза засветились улыбкой, но она не достигла глубины: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Бога-Творца повсюду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знают, что Кади не может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Кади действительно удалено, бедно, отстало и даже не просвещено, живя в джунглях, как дикари.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и святилище Бога-Творца на самом деле не так уж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то, что племя Кади почитает природу и верит в черного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Сегалоту нужно было, чтобы в Святом Престоле появился голос,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племя Кади еще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или исчезновение, Сегалот выбирает наблюдать со стороны, как и природа, которую почитает Кади.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закончилась, и атмосфера снова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опустил голову и начал играть с пальцами под столом, ему тоже надоело говорить, это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окна раздался громкий крик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чтобы Цинтуань мог легко залететь в комнату или сесть на подоконник, в комнатах, где он часто бывал, окна были большими и широкими, и днем они редко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Цинтуань сложил свои длинные крылья и почти мгновенно оказался на подоконнике, его острые когти, вероятно, часто цеплялись за это место, оставляя несколько заметных вмятин.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Цинтуань слегка наклонил голову, его зелено-золотые глаза с любопытством смотрели на двух новых незнакомцев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Орвилла постепенно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не мог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 в письме, он точно король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перестал играть с пальцами и вдруг придумал способ избежать сидения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вас на охоту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время, когда все оживает, там уже довольно оживленно, и я как раз хотел вывести Мэйцю, Сюэтуань и других на прогулку,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встал, даже не дожидаясь, пока Ся Цзои закончит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Ся Цзои об охоте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трое высоких, статных и невероятно красивых мужчин не сказали этого вслух, Ся Цзои почувствовал, что они были в предвкушении этой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нужно было сшить костюмы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очень щепетильны, для каждого случая есть определенный наряд, и для охоты, конечно, нужен подходящий костюм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вызвал портных из замка, чтобы они сняли мерки с троих и сшили совершенно новый стиль костюмов для верховой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Орвилл и Борис также остались жить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планов по восстановлению города, Ся Цзои также уделял большое внимание развитию моды, культуры, медицины и других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форма, которую солдаты носили в обычное время или во время патрулирования, кардинально отличалась от доспехов, которые они носили в бою, с преобладанием красно-черных цветов, а также серебряных пластин, которые служили как украшением, так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слуг в замке также была давно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Основными цветами были черный и белый, слуги разных рангов могли добавлять различные украшения на одежду для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Юдит, как главный дворецкий и управляющий замком, мог подчеркнуть свой статус с помощью небольших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тогда сразу обменял очки репутации на несколько книг с дизайнами одежды, включая костюмы, униформу для дворецких, горничных…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объединил их с особенностями эпохи и приказал портным сшить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были временные портные, нанятые в его владениях, но как только они увидели предоставленные Ся Цзои дизайны, они воскликнули: «Клянусь Богом-Творцом!».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