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замок, но прежде чем добраться до кабинета, в коридоре встретили Сегалота.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Святейшество Папа?! — Роберт, увидев лицо пришедшего и его необычные глаза, не мог поверить своим глазам и невольно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клянусь Богом-Творцом! Как Его Святейшество Огсг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еще не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замок лорда Десинии?!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очень хотел потереть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сомневался, не галлюцинирует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Святейшество Папа действительно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одет в довольно повседневную одежду, его слегка вьющиеся длинные волосы были собраны красной лентой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рубашка со слегка расстегнутым воротником, открывающим ключицу, а тонкая ткань подчеркивала его стройную, но не уступающую рыцарю в золотых доспехах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— черные брюки и черные сапоги, ноги прямые 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остановился перед Ся Цзои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проявил едва заметное удивление при виде великого герцога Ачьяйоли и лидера Торговой палаты Нагаби, но это длилось лишь мгновение, и его выражение лица оставалось таким же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Ся Цзои поприветствовал его, Сегалот опустил глаза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перед ним трое важных персон, которых нельзя игнорировать, и раз уж они встретились в коридоре, нужно было их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представления каждый из них поприветствовал друг друга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хотя изначально Ся Цзои должен был обсудить с великим герцогом Орвиллом причины его визита, почему-то в итоге Сегалот и Борис тоже оказались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замке была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побережье, ощущение сырости и холода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остались только четверо, включая Ся Цзои, каждый занял место за столом, и атмосфера долгое время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откинулся на спинку стула, сложив руки на животе, его дыхание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снял белый плащ, который был на нем, и его серебристые волосы слегка 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одна рука небрежно лежала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его выражение лица было слегка раздраженным, зеленые глаза, похожие на глубокое озеро, слегка прищурились,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огляделся и вздохнул в душе: если бы 098 все еще был в системном интерфейсе, он мог 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в свои владения 098 снова ушел в путешествие с маленьким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говорить? — спросил Ся Цзои спустя некоторое время. — Есть ли у вас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Хэйтан спал с тобой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еще маленький, его нельзя оставлять рядом с Даньхуан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чем больше он пропитается его запахом, тем меньше будет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получив ответ, снова замолчал, похоже, он просто хотел узнать о состоянии Хэйтана.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Бориса начали бурлить,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познакомился с Папой? И почему их отношения кажутся довольно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Хэйтан — это еще один твой новый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конечно, знал, каких крупных хищников Ся Цзои держит дома — двух тигров, кречета,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любил называть этих хищников малышами, и он часто делился забавными историями в письмах.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Борис понял из предыдущего разговора — Хэйтана сейчас нельзя оставлять рядом с Даньхуан и другими — вероятно, это еще один детеныш какого-то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Хэйтан — это очень милый маленький черный леопард, подарок от Его Святейшества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леопард не сильно удивил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подаривший леопарда, заставил Бориса поднять брови, его зеленые глаза мгновенно стали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посмотрел на Сегалота, его холодный голос прозвучал, как струйка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черные леопарды крайне редки на Западном континенте, они встречаются только в племени Кади на крайнем западе…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черный леопард лорда Десинии был подарен племенем Кади Его Святейшеству Папе в знак поиска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Святейшеством Папой, Его Величество король Империи Сент-Айро не станет обращать внимания на такое маленькое племя, даже если захватит его, это не принесет пользы…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церковь и святилище Бога-Творца смогут беспрепятственно войти в племя Кади…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его золотистые глаза засветились улыбкой, но она не достигла глубины: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Бога-Творца повсюду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знают, что Кади не может быть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Кади действительно удалено, бедно, отстало и даже не просвещено, живя в джунглях, как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и святилище Бога-Творца на самом деле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племя Кади почитает природу и верит в черного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Сегалоту нужно было, чтобы в Святом Престоле появился голос,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племя Кади еще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или исчезновение, Сегалот выбирает наблюдать со стороны, как и природа, которую почитает Кади.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закончилась, и атмосфера снова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опустил голову и начал играть с пальцами под столом, ему тоже надоело говорить,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окна раздался громкий крик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чтобы Цинтуань мог легко залететь в комнату или сесть на подоконник, в комнатах, где он часто бывал, окна были большими и широкими, и днем они редко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Цинтуань сложил свои длинные крылья и почти мгновенно оказался на подоконнике, его острые когти, вероятно, часто цеплялись за это место, оставляя несколько заметных вмятин.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Цинтуань слегка наклонил голову, его зелено-золотые глаза с любопытством смотрели на двух новых незнакомцев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Орвилла постепенно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 в письме, он точно король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перестал играть с пальцами и вдруг придумал способ избежать сидения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вас на охоту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время, когда все оживает, там уже довольно оживленно, и я как раз хотел вывести Мэйцю, Сюэтуань и других на прогулку,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встал, даже не дожидаясь, пока Ся Цзои закончит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Ся Цзои об охоте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трое высоких, статных и невероятно красивых мужчин не сказали этого вслух, Ся Цзои почувствовал, что они были в предвкушении этой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то, что нужно было сшить костюмы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очень щепетильны, для каждого случая есть определенный наряд, и для охоты, конечно, нужен подходящий костюм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вызвал портных из замка, чтобы они сняли мерки с троих и сшили совершенно новый стиль костюмов для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Орвилл и Борис также остались жить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планов по восстановлению города, Ся Цзои также уделял большое внимание развитию моды, культуры, медицины и других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форма, которую солдаты носили в обычное время или во время патрулирования, кардинально отличалась от доспехов, которые они носили в бою, с преобладанием красно-черных цветов, а также серебряных пластин, которые служили как украшением, так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слуг в замке также была давно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Основными цветами были черный и белый, слуги разных рангов могли добавлять различные украшения на одежду для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Юдит, как главный дворецкий и управляющий замком, мог подчеркнуть свой статус с помощью небольших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тогда сразу обменял очки репутации на несколько книг с дизайнами одежды, включая костюмы, униформу для дворецких, горничных…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объединил их с особенностями эпохи и приказал портным сшить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были временные портные, нанятые в его владениях, но как только они увидели предоставленные Ся Цзои дизайны, они воскликнули: «Клянусь Богом-Творцом!».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