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даже не хотел, чтобы они страдали в тесной повозке, они всегда свободно следовали за кавалерией.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и другие понимали человеческую природу, без приказа Ся Цзои они никогда не убегали, свирепые звери сопровождали повозку с обеих сторон, вызывая множество взглядов страха, удивления или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люди, живущие во владениях Десиния, знали, что их господин лорд любит держать крупных хищников, и каждый из них был свиреп, но также очень красив и внушителен.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особенно в Вессасе и замке Комой, люди не только приняли это и уменьшили свой страх, но и начали восхищаться господином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осмелится обнять голову тигра или льва, которая выше его самого, поцеловать её, а затем погладить уши… Люди, видевшие это, долго не могли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Парр находилось в большой долине с ровной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Травянистые поля простирались вдаль, соединяясь с лесами, небом… пейзаж был прекрасен,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долиной находились тихие и густые леса, юго-восточная сторона была открыта для Вессаса и замка Комой, а северо-западная сторона горы была закрыта для прохода и находилась позади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были установлены контрольно-пропускные пункты, охраняемые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построен под руководством Конрада с помощью большого количества мастеров за более чем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строительство началось ещё до реконструкции Вессаса и замка Комой, и поскольку это была резиденция лорда, он был завершён с высокой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прибыв сюда, снова не смог сдержать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перед замком стояло много людей, ожидающих его, их лица были полны ожидания, служанки с одной стороны, лакеи с другой, все в одинаковых чёрно-белых униформах.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также стояли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каштановыми волосами и глазами, выглядевший очень спокойно, живой юноша и служанка в фартуке с красной клеткой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Гибран, Тоби и Келли, которая уже давно стала старшей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раздался крик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инстинктивно поднял голову и увидел, что Батянь, орёл господина лорда, наконец замедлил полёт, кружась над замком, его огромные крылья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ответ на крик орла, в долине снова и снова раздавались рычание тигра и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провели вместе весь путь, Сэмюэл всё же не смог удержаться и прижался к 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три хищника медленно подошли к господину лорду, Мэйцю даже оскалил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Кажется, они… недовольны? — тихо пробормотал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вернулся поздно и не видел, как Ся Цзои сел в повозку с маленьким чёрным леопардом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домой, маленький леопард всё ещё занимал руку Ся Цзои, даже короткий хвостик обвился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сожалением оттолкнул большую голову Мэйцю, которая постоянно тянулась к нему, закрыл его пасть, пытавшуюся напугать Хэйтана, две другие тоже явно не принимали его, даже уши начали отстраняться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Даньхуан только появился, Мэйцю и Сюэтуань тоже пытались согнать его, как настоящий клубок, пытались укатить, ударить, отодвинуть…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Сюэтуань даже схватил Даньхуана за загривок и выбросил его за дверь спальни, бедный золотой клубок в итоге остался благодаря своей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устрашающих хищников, которые были в несколько раз больше его, тело Хэйтана окаменело на руках Ся Цзои, даже маленькие коготки вылезли, крепко вцепившись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Ся Цзои, Хэйтан не дрожал и не отступал, а также оскалил зубы, принимая угрожающую и атакующую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«Пффф.»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Хэйтана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они познакомятся, они, вероятно, смогут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думал, что, вернувшись домой, он сможет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визита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Юдит принёс ему новость…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посланник Империи Анас и господин Абель из Торговой палаты Нагаби одновременно прибыли на гору Парр и сейчас ждут у замка…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как раз собирался встать с постели, его задница уже поднялась, но ноги ещё не поспели, и, услышав это, он споткнулся о простыню и упал лицом в мягкое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медлил, не желая подниматься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вынужден подняться старательным дворецким, который помог ему одеться, и выглядел он при этом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Бориса не был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давними друзьями по переписке и деловыми партнёрами, они знали друг друга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 сообщил ему о своём визите в его владения, вероятно, желая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посланника Империи Анас…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только что были в Хельгаде?!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Империя Анас и владения Десиния не имели никаких отношений… Непрошенный гость, и неизвестно, что за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вспомнил о Папе, который жил в его замке, и почувствовал головную боль,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вздыхал, две группы людей, прибывшие почти одновременно и ожидающие у замка, также изучали друг друга,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делегации Империи Анас стоял высокий мужчина в белом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длинное платье, расшитое серебряными узорами, под плащом его лицо было с серебряными волосами и серыми глазами, он был красив и имел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главе делегации Торговой палаты Нагаби стоял высокий мужчина с золотыми волосами и зелёными глазами, с красивыми чертами лица и чёткими контурами.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чёрное пальто, но не застёгнутое, открывая серо-зелёный жилет, его грудные мышцы были выпуклыми, фигура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взгляды говорили о том, что они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они знали друг друга, их отношения явно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холоден, другой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великим герцогом Империи Анас, обладающим большой властью — Орвилл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лидером Торговой палаты Нагаби, крупнейшей торговой палаты Империи Анас — Борис 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высокого положения, обладал большой властью, другой контролировал финансы, держал экономическую мощь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власти и денег, странно было бы, если бы они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встретятся одновременно перед замком лорда Десиния…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Ачьяйоли изначально скрывал свою личность в составе делегации, все дела вели посланники.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Хельгаде.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избегал лишних дел,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холодно посмотрел на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больше не могла быть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Ся Цзои вышел, посланник, которого он должен был принять, оказался великим герцогом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великий герцог Ачьяйоли оказался тем самым человеком, с которым он наблюдал за стаей белых китов на корабле «Мечта».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оба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Орвилл слегка смягчил выражение лица и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лорд Десиния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по какому поводу великий герцог прибыл в мои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хотел скрыть свою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Борис случайно не оказался здесь и не узнал его, он, возможно, так и не узнал бы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сразу замолчал, его лицо снова стало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Ся Цзои, его светло-серые глаза были как туман, скрывая мелькнувшие в них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за Орвиллом, звали Роберт, он был доверенным лицом великого герцога и полномочным посланником.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подойти и сказать несколько приятных слов от имени великого герцога этому маленькому лорду Десиния, как вдруг услышал, как великий герцог сухо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скрестил руки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прошу вас пройти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