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видевшийся юноша смотрел на него с растерянным выражением лица, его карамельные глаза были невероятно привлекательны. Сегалот не смог удержаться и сжал ладонь, которая всё ещё оставалась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тут же очнулся и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вдруг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усмехнулся,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ответ лишь поднял брови,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ради того, чтобы вручить ему подарок, он лично приехал из Империи Сент-Айро в его владения? Неужели у Папы так много свободного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Ся Цзои всё же последовал за Сегалотом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Сегалот подошёл к окну, повернулся боком к углу, задернутому чёрными шторами, и постучал пальцами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подождал некоторое время, и за шторами наконец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широко раскрытых глазах из-за шторы сначала появилась маленькая чёрная лапка, пухлая и мягкая, словно кошка, двигающаяся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размер был не больше двух ладоней взрослого человека, короткий хвостик свисал сзади, и, как ни странно, на нём была завязана красная ленточка.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шерсть была чёрной, блестящей и гладкой, без единого пятнышка, а золотистые глаза почти точно повторяли глаза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«Маленький чёрный леопард?!»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леопард, казалось, был напуган его голосом, его четыре лапки внезапно остановились, тело слегка пригнулось, приняв оборонительную позу, глаза цвета жидкого золота пристально смотрели на Ся Цзои, а уши отодвинулись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комната была яркой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 Сегалот сидели вместе за маленьким круглым столом у окна, на столе стоял кувшин с тёплым цветочным чаем, а справа от него лежала красная ленточка.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ленточка, которую Ся Цзои снял с хвоста маленького леопарда, показывая, что он принимает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взглянул на угол подоконника и сказал Сегалоту: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вообще пришла в голову идея подарить мне маленького леопарда?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 что у него уже есть Мэйцю, Даньхуан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леопард, прижавшись к чёрной ткани, лежал в углу подоконника, его четыре пушистые лапки были спрятаны под телом, а цвет шерсти почти идеально сливался с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учитывать его тёмные золотистые глаза, которые украдкой наблюдали за ними, словно выслеживая.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Кади?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задумался, но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проверил интерфейс системы и наконец обнаружил имя «Кади» на самом западе Западного континента: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маленькое королевство?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территория Кади была даже меньше, чем владения Десиния, да и находилась она в очень отдалённом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протянул руку и взял красную ленточку со стола, затем взял левую руку Ся Цзои и медленно, с расстановкой, обернул ленточку вокруг его запястья, с лёгкой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Кади — это не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племя, племя… которое не поклоняется Богу-Творцу.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ленточка скользила по белой коже,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сдержал желание потереть пальцем это место и с некоторым любопытством наблюдал, как Его Святейшество Папа оборачивает его запястье, создавая ярко-красную розу, но, не имея возможности закрепить её, она в конечном итоге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ленточка извивалась на тыльной стороне руки и между пальцами Ся Цзои… словно это был изысканный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на мгновение остановил пальцы, касающиеся ленточки, а затем естественно убрал её с запястья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Кади поклоняется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не против того, чтобы Бог-Творец распространял своё сияние среди людей, они больше любят жить среди природы, а чёрный леопард является их верованием и тотемом.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посмотрел на маленького леопарда, который почти полностью спрятался под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круглых ушка маленького леопарда слегка прижались к голове под тяжестью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взгляд Ся Цзои и незаметно отодвинулся ещё дальше, опустив круглую головку на подоконник, его тёмно-золотистые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Кади подарило его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Угадай,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племя, не поклоняющееся Богу-Творцу, подарило своё священное животное Папе Святого Престола. Причина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Кади искало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 Кади.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не любил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нравилось приподнимать уголки губ, глядя на Ся Цзои, его глаза смягчались, потому что это была особая маленькая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Сегалоту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Десиния был той самой маленькой розой, которую он хотел вырастить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роза не была предназначена для теплицы, подходящая температура и безопасная среда лишь заставили бы её завянуть.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расти на необработанной плодородной почве, свободно расправляя своё тело, бесстрашно встречая ветер и дождь, управляя окружающими чёрными шипами, чтобы поглотить врагов, превращая всех недоброжелателей в питательные вещества, чтобы расцвести самым ярким и прекрасным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начал проявлять свою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вспомнил о развитии владений Десиния за последние три года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удивляешь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недоумением наклонил голову, разве его правильный ответ был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твой новый замок на озере Парр был завершён полгода назад. Не будет ли для меня честью пожить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конечно,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отказать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достал из кармана маленькую бархатную коробочку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её на стол и подвинул к Ся Цзои, постучав пальцем по бархатной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расширил глаза, внутри лежал рубин, вырезанный в форме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поверхность переливалась мягким светом, цвет был чистым, скромным и элегантным, а вокруг него были переплетены серебряные шипы, явно узор герба семьи Десиния, и это была дорогая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оплаты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брошь из коробки и наклонился, чтобы прикрепить её на грудь Ся Цзои, его золотистые глаза были слегка прищурены, а движения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слегка вьющихся чёрных волос упала с плеча Сегалота, кончик её слегка коснулся щеки Ся Цзои, заставив его поднять руку и схватить эту прядь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взгляд Сегалота.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и вернул эту прядь волос обратно за спину Сегалота, в конце аккуратно похлопав, чтобы она идеально слилась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горла Сегалота вырвался неконтролируемый низкий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увидел, как он снова сел в кресло, одной рукой слегка прикрыв прямой нос, его глаза были полны смеха, и он смеялся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«воспоминаний»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протянул руку к всё ещё настороженному маленькому леопарду, проверяя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подождав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наконец медленно высунул голову и понюхал его пальцы, затем, не почувствовав опасности, осторожно положил одну пушистую лапку на них, его тёмно-золотистые глаза смотрели на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имя, — сказал Сегалот.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сладко и мягко мяукает, назовём его Хэйтан.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пора было начать производство сахара из свеклы.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Хэйтана и вместе с Сегалотом покинул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поняв намёк, быстро собрал вещи и освободил номер, после чего повёл повозку, следуя за кавалерией.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нашёл Сэмюэла, который всё ещё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прошла через замок Комой и вошла на гору Парр под приветственные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Ся Цзои никогда не ограничивал Мэйцю, Сюэтуань и Даньхуан, они не были дикими зверями, запертыми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