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отец мистера Ферна умер, когда тот был еще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думали, что семья Ферн придет в упадок, но никто не ожидал, что Сэмюэл Ферн в одиночку поднимет семейные тяготы и добьется известности в юношестве.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 в кораблестроении были непревзойденными.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главное, Сэмюэл Ферн, будучи большим поклонником Дюка Билла, несколько лет назад построил себе корабль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корабль был невелик и не мог сравниться с «Мечтой».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Сэмюэл Ферн отправился в море на корабле, построенном своими руками, по реке Эбтин.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смог дойти до такого... Но, очевидно, ему не удалось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сейчас он не был бы на борту «Мечты».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 отправился в одиночку в море, он провел около десяти дней в море Когит, пока шторм не вынудил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когда он вошел в бассейн реки Эбтин, у Сэмюэла остались лишь несколько обломков корабля. Если бы случайно не прошел мимо корабль, он бы давно стал пищей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невольно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погиб, но все еще не отказался от поисков нового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 смог выйти в море в одиночку и вернуться живым, все же говорит о его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молча кивнул — действительно, это было очень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сказал, что Сэмюэл очень чувствителен к изменениям погоды на реке или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заранее почувствовать приближение опасности, наблюдая за окружающей обстановкой, но многие считают, что это всего лишь хвастовство Сэмюэла, и не воспринимают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стал комментировать, он тоже хотел заглянуть в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Сэмюэл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действовал с невероятной энергией, его характер был непоседливым. Несмотря на то что ему было чуть больше двадцати, он не ухаживал за своей бородой, а одежда была наспех накинута, что придавало ему неряшливый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себе под нос, а в его глазах светилась радость, как будто он нашел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долгое время находившиеся на корабле, уже привыкли к этому и не обращали на Сэмюэла лишнего внимания, считая, что сегодняшний рекорд сумасшедшего по подъему на корабль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Цзои, когда Сэмюэл проходил мимо него, невольно вздрогнул, повернулся и, глядя на его спину,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Валк, пойдем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зачем, они последовали за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корабля и последовали за Сэмюэлом.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последовал за ним, потому что услышал, как Сэмюэл упомянул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сказал — гора Кох.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именно тем, где, согласно карте, предоставленной системой, находились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Сэмюэл упомянул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его выражению лица и поведению, он, кажется, что-то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заинтересовался, возможно, он сможет использовать Сэмюэла Ферна, чтобы открыто определить подсказку к месту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 городе, очевидно, знали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довольно «известен» в этих краях. Одна женщина, когда Сэмюэл проходил мимо, протянула ему кусок черного хлеба, поблагодарив за то, что он починил ей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 улыбкой принял хлеб: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Мейна, возвращайтесь домой пораньше, вечером будет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Мейна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услышал это и поднял взгляд на небо — хотя был ветер, но оно было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следовать за ним, это станет слишком заметным, ты один проследи,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вечером пойдет сильный дождь, приведи его ко мне... Нет, подождем, следи за ним в течение нескольких дней, чтобы узнать,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кивнул и один ушел, следуя за Сэмюэлом.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 Юдит вернулись в свое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пошел сильный дождь, Валк вернулся, весь промокший.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сначала велел ему переодеться, а после возвращения рассказать о ситуации с Сэмюэлом.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сообщил, что Сэмюэл жил один, и у него не было близких родственников... Хотя у него были дяди, они не были с ним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где жил Сэмюэл, и отправил людей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следившие за Сэмюэлом, сообщили, что Сэмюэл Ферн начал собирать вещи, похоже, собираясь в дальнюю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почему вы так заинтересованы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напомнил о том, что он слышал на «Мечте», когда Сэмюэл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что-то о Дюке...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он мог найти некоторые подсказки, оставленные Дюком Биллом. Раз у нас сейчас нет никаких зацепок, давайте последуем за ним и посмотрим, куда он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Валк кивнули, показывая, 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Империи Анас наконец завершил встречу с королем Хельгады, и Фернанди вошел в королевский дворец, чтобы начать «сделку» — деньги в обмен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Цзои с людьми незаметно последовал за Сэмюэлом к горе Кох.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Кох находилась не слишком близко к столице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Юдитом и другими следовали за Сэмюэлом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когда Сэмюэл вошел на гору Кох, Ся Цзои приказал Валку привести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и закат окрасил небо над горой, а лес словно окутал легкой дымкой, воздушной и красочной.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сидел на большом камне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нога была вытянута вперед, другая согнута, а правая рука в кожаной перчатке лежала на колене, обнажая белое запястье, которое особенно выделялось на фоне темных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никто не смотрел, и никто не осмеливался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Сэмюэл, когда он размышлял о том, что бы поесть на ужин, был схвачен двумя внезапно появившимися слугами, переодетыми в солдат, и приведен 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был крайне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тоже были неплохими, иначе он бы не отправился один в горы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раунда он был сбит с ног, затем его связали, и теперь он стоял на коленях перед этим явно знатным юношей...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невольно занервничал, не понимая, чем он мог заслужить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Сэмюэл Ферн.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знатный юноша знает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помните? Мы встречались на корабле, «Мечта».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на лице Сэмюэла появилось задумчивое выражение, и он с пониманием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мысли Сэмюэла были полностью поглощены Дюком Биллом и «Мечтой», и он лишь мельком взглянул на других людей или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вспомнил мальчика, который прошел мимо него на палубе,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взглянул на Ся Цзои, затем на Юдита, стоящего позади него, и сразу понял, что их поведение на «Мечте» было лишь маскировкой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главным был мальчик, сидящий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Сэмюэл не понимал, чем он, простой моряк, мечтающий о плавании, мог задеть этого знатного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смиренно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этот человек действительно интересен, с момента как его связали, он не выглядел испуганным, а спокойно искал способ выбраться, что неудивительно для человека, видевшего морские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на гору Кох по той же причине,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ради Дюка Билла?!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расскажите, почему вы пришли на гору Кох, мы можем спокойно поговорить, Валк, развяжите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кивнул и приказал солдатам развязать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потер слегка покрасневшие запястья, усмехнулся и, взвесив все за и против, понял, что сейчас у него нет права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из Хельгады, но даже если бы вы были, вы бы не знали столько, сколько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