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 сожалению, отец мистера Ферна умер, когда тот был еще совсем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думали, что семья Ферн придет в упадок, но никто не ожидал, что Сэмюэл Ферн в одиночку поднимет семейные тяготы и добьется известности в юношестве.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способности в кораблестроении были непревзойденными.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самое главное, Сэмюэл Ферн, будучи большим поклонником Дюка Билла, несколько лет назад построил себе корабль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этот корабль был невелик и не мог сравниться с «Мечтой».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Сэмюэл Ферн отправился в море на корабле, построенном своими руками, по реке Эбтин.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смог дойти до такого... Но, очевидно, ему не удалось выйти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сейчас он не был бы на борту «Мечты».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ему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Сэмюэл отправился в одиночку в море, он провел около десяти дней в море Когит, пока шторм не вынудил его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когда он вошел в бассейн реки Эбтин, у Сэмюэла остались лишь несколько обломков корабля. Если бы случайно не прошел мимо корабль, он бы давно стал пищей для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невольно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чуть не погиб, но все еще не отказался от поисков нового континента?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то, что он смог выйти в море в одиночку и вернуться живым, все же говорит о его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молча кивнул — действительно, это было очень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сказал, что Сэмюэл очень чувствителен к изменениям погоды на реке или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заранее почувствовать приближение опасности, наблюдая за окружающей обстановкой, но многие считают, что это всего лишь хвастовство Сэмюэла, и не воспринимают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 стал комментировать, он тоже хотел заглянуть в трюм.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Сэмюэл выскочил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всегда действовал с невероятной энергией, его характер был непоседливым. Несмотря на то что ему было чуть больше двадцати, он не ухаживал за своей бородой, а одежда была наспех накинута, что придавало ему неряшливый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бормотал себе под нос, а в его глазах светилась радость, как будто он нашел «сюрприз».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долгое время находившиеся на корабле, уже привыкли к этому и не обращали на Сэмюэла лишнего внимания, считая, что сегодняшний рекорд сумасшедшего по подъему на корабль был выполнен.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 Цзои, когда Сэмюэл проходил мимо него, невольно вздрогнул, повернулся и, глядя на его спину,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Юдит, Валк, пойдем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понимали, зачем, они последовали за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сошли с корабля и последовали за Сэмюэлом.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последовал за ним, потому что услышал, как Сэмюэл упомянул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сказал — гора Кох.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именно тем, где, согласно карте, предоставленной системой, находились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Сэмюэл упомянул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его выражению лица и поведению, он, кажется, что-то обнаружил...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заинтересовался, возможно, он сможет использовать Сэмюэла Ферна, чтобы открыто определить подсказку к месту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незаметно 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в городе, очевидно, знали Сэмюэла.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довольно «известен» в этих краях. Одна женщина, когда Сэмюэл проходил мимо, протянула ему кусок черного хлеба, поблагодарив за то, что он починил ей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с улыбкой принял хлеб: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Миссис Мейна, возвращайтесь домой пораньше, вечером будет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Мейна весело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послушаю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услышал это и поднял взгляд на небо — хотя был ветер, но оно было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Валку: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продолжим следовать за ним, это станет слишком заметным, ты один проследи, где он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вечером пойдет сильный дождь, приведи его ко мне... Нет, подождем, следи за ним в течение нескольких дней, чтобы узнать, что он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кивнул и один ушел, следуя за Сэмюэлом.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и Юдит вернулись в свое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того как пошел сильный дождь, Валк вернулся, весь промокший.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сначала велел ему переодеться, а после возвращения рассказать о ситуации с Сэмюэлом.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сообщил, что Сэмюэл жил один, и у него не было близких родственников... Хотя у него были дяди, они не были с ним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узнал, где жил Сэмюэл, и отправил людей 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следившие за Сэмюэлом, сообщили, что Сэмюэл Ферн начал собирать вещи, похоже, собираясь в дальнюю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Лорд, почему вы так заинтересованы в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напомнил о том, что он слышал на «Мечте», когда Сэмюэл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 что-то о Дюке... сокровищах.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он мог найти некоторые подсказки, оставленные Дюком Биллом. Раз у нас сейчас нет никаких зацепок, давайте последуем за ним и посмотрим, куда он направится.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и Валк кивнули, показывая, что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Империи Анас наконец завершил встречу с королем Хельгады, и Фернанди вошел в королевский дворец, чтобы начать «сделку» — деньги в обмен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 Цзои с людьми незаметно последовал за Сэмюэлом к горе Кох.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Кох находилась не слишком близко к столице Хельгады.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 Юдитом и другими следовали за Сэмюэлом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итоге, когда Сэмюэл вошел на гору Кох, Ся Цзои приказал Валку привести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вечер, и закат окрасил небо над горой, а лес словно окутал легкой дымкой, воздушной и красочной.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сидел на большом камне у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его нога была вытянута вперед, другая согнута, а правая рука в кожаной перчатке лежала на колене, обнажая белое запястье, которое особенно выделялось на фоне темных 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никто не смотрел, и никто не осмеливался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Сэмюэл, когда он размышлял о том, что бы поесть на ужин, был схвачен двумя внезапно появившимися слугами, переодетыми в солдат, и приведен к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был крайне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навыки тоже были неплохими, иначе он бы не отправился один в горы на исследование.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два раунда он был сбит с ног, затем его связали, и теперь он стоял на коленях перед этим явно знатным юношей...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невольно занервничал, не понимая, чем он мог заслужить такое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Сэмюэл Ферн.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удивленно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знатный юноша знает его имя?!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помните? Мы встречались на корабле, «Мечта».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напоминания на лице Сэмюэла появилось задумчивое выражение, и он с пониманием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тот момент мысли Сэмюэла были полностью поглощены Дюком Биллом и «Мечтой», и он лишь мельком взглянул на других людей или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вспомнил мальчика, который прошел мимо него на палубе,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взглянул на Ся Цзои, затем на Юдита, стоящего позади него, и сразу понял, что их поведение на «Мечте» было лишь маскировкой для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главным был мальчик, сидящий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Сэмюэл не понимал, чем он, простой моряк, мечтающий о плавании, мог задеть этого знатного юношу?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смиренно спросил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подумал, что этот человек действительно интересен, с момента как его связали, он не выглядел испуганным, а спокойно искал способ выбраться, что неудивительно для человека, видевшего морские штормы.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на гору Кох по той же причине, что и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ради Дюка Билла?!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расскажите, почему вы пришли на гору Кох, мы можем спокойно поговорить, Валк, развяжите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кивнул и приказал солдатам развязать Сэмюэла.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потер слегка покрасневшие запястья, усмехнулся и, взвесив все за и против, понял, что сейчас у него нет права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точно не из Хельгады, но даже если бы вы были, вы бы не знали столько, сколько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