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мы 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Валка внезапно раздался впереди, звуча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порт — место, где стоит «Мечта», реликвия Дюка 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мгновенно появился старый, изношенный корпус корабля, покрытый следами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корабль был более величественным и внушительным, чем все суда, которые он видел ранее. Очевидно, Дюк Билл, готовясь к выходу в море для поиска других земель, вложил в него огромные усилия, как в плане человеческих ресурсов, так и финансов.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«Мечта» строилась, это, должно быть, было грандиозным событием, привлекающим внимание в Хельгаде. Даже сейчас Дюк Билл остаётся в памяти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подвиги стали легендами, которые рассказывают по всему Западному континенту.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мог не восхититься: Дюк Билл действительно был человеком с максимальной удачей.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несмотря на то что он не передал маршруты морских путей и вещи, полученные на других континентах, Его Величеству Королю Хельгады, а затем тайно покинул Хельгаду и жил под другим именем в других королевствах, он не испытывал трудностей. Напротив, его жизнь была спокойной и беззаботной.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слышал от Родни, что в своих записях, по сути автобиографии, Дюк Билл писал, что он был человеком, рождённым для поиска приключений и свободы, не желающим быть связанным какими-либо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потерял свободу, то предпочёл бы покинуть этот мир и вернуться в объятия Бога-Творца.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этого видно, каким человеком был Дюк Билл.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единственным, кто достиг других континентов.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жители Хельгады в память о нём установили на «Мечте» медную статую.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корабль позже был взят под контроль королевской семьёй, превращён в достопримечательность и защищён от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также узнал, что они могут подняться на борт, но за это нужно заплатить.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каждого человека требуется пятьдесят серебряных монет, чтобы получить разрешение на подъём на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Королевская семья Хельгады... Кто бы ни отвечал за «Мечту», у него явно есть деловая хватка.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конечно же, без колебаний заплатил за всех троих, после чего они поднялись на борт корабля, полного даров времени, под руководством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Господа, если вам повезёт, вы сможете увидеть белых больших рыб неподалёку от «Мечты».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белые рыбы обитают в реке Эбтин и часто приплывают сюда, чтобы поиграть. Они очень милые.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кивнул, показывая, что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желаю вам приятного просмотра. — Слуга повернулся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Жители Хельгады за долгие годы уже удовлетворили своё любопытство к «Мечте».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они довольствуются взглядом на большой корабль в порту, так как плата за подъём на борт слишком высока, и многие не могут себе этого позволить.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время, проведённое на корабле, ограничено, и многие считают, что это не стоит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те, кто решается потратить эти деньги на подъём на борт, — это приезжие.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находят истории о Дюке Биле интересными и хотят вблизи ощутить атмосферу «Мечты», которая когда-то бороздила бескрайние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слегка заинтересован белыми большими рыбами, о которых говорил 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он забыл о них, так как исследование старого корабля само по себе было увлекательным занятием.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Валк подошёл к Юдиту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разойдёмся, чтобы собрать информацию. Ты оставайся с молодым господином.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будучи очень послушным и воспитанным младшим братом, оставался рядом с Юдитом.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они оказались на другой стороне палубы «Мечты», где случайно заметили молодого человека, который с волнением и страстью бросился в каюту.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дёргая за уголок одежды Юдита, с любопытством посмотрел в ту сторону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служитель, отвечающий за безопасность и сохранность вещей на корабле, услышав это,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 всегда так. Как только у него накапливаются деньги, он поднимается на «Мечту», чтобы ещё раз осмотреть её, хотя он уже делал это более десятка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звучала доля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 Юдит выразили удивление и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Юдит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Можете рассказать подробнее?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служителю и дал ему несколько медных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сразу же улыбнулся, спрятал монеты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человека зовут Сэмюэл Ферн. Он известный в нашем городе чудак.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Ферна называют чудаком, потому что он фанатично поклоняется Дюку Билу и мечтает однажды отправиться в плавание, как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все прекрасно понимают, что это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последних словах служитель невольно улыбнулся, явно не одобряя ни самого Сэмюэла Ферна, ни его мечты...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не удержался Ся Цзои.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Служитель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Сэмюэл Ферн — всего лишь простолюдин.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нет дворянского титула, нет достаточно денег, чтобы построить корабль. Говорят, он даже недоедает, чтобы сэкономить деньги и подняться на «Мечту», чтобы ощутить атмосферу плавания Дюка Билла.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понял, что это просто фанатичный поклонник.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дёрнул за уголок одежды Юдита, незаметно давая понять, чтобы тот продолжал расспрашивать служителя.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он, заложив руки за спину, продолжил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 Цзои заметил, что неподалёку на палубе стоит мужчина в белом плаще, неподвижно смотрящий на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несколько раз посмотрел на него, но тот оставался неподвижным, как статуя.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Заинтересовавшись, Ся Цзои подошёл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хотел посмотреть, что же так привлекает на реке. Может, это белые большие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подойдя ближе, Ся Цзои понял, что его роста недостаточно, чтобы хорошо рассмотреть реку.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немного неловко для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положил руки на перила, его голова полностью виднелась, но лишь до шеи...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смотреть на реку, как мужчина в белом плаще, которому перила доставали до груди, ему нужно было ещё подрасти.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Смотреть на реку с такого ракурса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Цзои принёс деревянный бочонок, встал на него, и теперь высота была достаточной.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 белом плаще, казалось, полностью игнорировал все происходящее вокруг, даже не удостоив Ся Цзои взглядом. Лишь подол его плаща слегка колыхался на ветру.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Цзои, опершись на деревянные перила, ощущал, как речной ветер ласкает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Эбтин была широкой, её вода изумрудно-зелёной, медленно текущей, отражая голубое небо и белые облака. Птицы часто садились на воду, чтобы покормиться...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 был прекрасен, но вряд ли он стоил того, чтобы стоять здесь и просто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 понимал поведения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собрался спрыгнуть с бочонка 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на поверхности реки внезапно появились круги...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водой что-то явно плыло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приблизившись на определённое расстояние, оно остановилось и начало кружить на расстоянии, которое позволяло хорошо рассмотреть его. Птицы, сидевшие на воде, испуганно взлетели.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почувствовал, что мужчина рядом с ним слегка оживился.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придвинулся ближе к перилам, не отрывая взгляда от воды. Даже не поворачивая головы, можно было понять, что он был полностью сосредоточен.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вызвало волнение на воде, наконец показалось на поверхности — их тела были очень светлыми, почти белыми, округлыми и пухлыми, с выступающими лбами, короткими клювами и широкими губами...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Белухи?!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был удивлён и обрадован. Он никак не ожидал увидеть таких милых созданий, как белухи, в гавани Хельгады.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озорными и игривыми большими милашками.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невольно приподнялся на цыпочках, чтобы лучше рассмотреть.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рядом раздался низкий, холодный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называются белухами?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Цзои инстинктивно повернул голову и встретился взглядом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